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534CA" w14:textId="18125722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767396">
        <w:rPr>
          <w:rFonts w:ascii="仿宋_GB2312" w:hAnsi="Calibri" w:cs="Times New Roman"/>
          <w:color w:val="000000"/>
          <w:kern w:val="44"/>
          <w:sz w:val="36"/>
          <w:szCs w:val="36"/>
        </w:rPr>
        <w:t>2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p w14:paraId="09F56B0D" w14:textId="123DD63F" w:rsidR="00FB615B" w:rsidRDefault="00FC6E20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14801F4F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37599DC4" w14:textId="04063FCC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ECA358B" w14:textId="2E751DCB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5E04B7CE" w14:textId="77777777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1F3B3E80" w:rsidR="00FB615B" w:rsidRPr="00FC6E20" w:rsidRDefault="00FC6E20" w:rsidP="00FC6E20">
      <w:pPr>
        <w:ind w:firstLineChars="0" w:firstLine="0"/>
        <w:jc w:val="center"/>
        <w:rPr>
          <w:rFonts w:ascii="仿宋_GB2312"/>
          <w:sz w:val="40"/>
          <w:szCs w:val="40"/>
        </w:rPr>
      </w:pPr>
      <w:r w:rsidRPr="00FC6E20">
        <w:rPr>
          <w:rFonts w:ascii="仿宋_GB2312" w:hint="eastAsia"/>
          <w:sz w:val="40"/>
          <w:szCs w:val="40"/>
        </w:rPr>
        <w:t>共青团中南财经政法大学委员会</w:t>
      </w:r>
    </w:p>
    <w:p w14:paraId="3B449E45" w14:textId="760C497A" w:rsidR="00FB615B" w:rsidRPr="00FC6E20" w:rsidRDefault="00625BE6" w:rsidP="00FC6E20">
      <w:pPr>
        <w:ind w:firstLineChars="0" w:firstLine="0"/>
        <w:jc w:val="center"/>
        <w:rPr>
          <w:rFonts w:ascii="仿宋_GB2312" w:hAnsi="仿宋_GB2312" w:cs="仿宋_GB2312"/>
          <w:sz w:val="40"/>
          <w:szCs w:val="28"/>
        </w:rPr>
      </w:pPr>
      <w:r w:rsidRPr="005D054F">
        <w:rPr>
          <w:rFonts w:ascii="仿宋_GB2312" w:hint="eastAsia"/>
          <w:sz w:val="40"/>
          <w:szCs w:val="28"/>
        </w:rPr>
        <w:t>二</w:t>
      </w:r>
      <w:r w:rsidRPr="005D054F">
        <w:rPr>
          <w:rFonts w:ascii="微软雅黑" w:eastAsia="微软雅黑" w:hAnsi="微软雅黑" w:cs="微软雅黑" w:hint="eastAsia"/>
          <w:sz w:val="40"/>
          <w:szCs w:val="28"/>
        </w:rPr>
        <w:t>〇</w:t>
      </w:r>
      <w:r w:rsidR="00474235" w:rsidRPr="005D054F">
        <w:rPr>
          <w:rFonts w:ascii="仿宋_GB2312" w:hint="eastAsia"/>
          <w:sz w:val="40"/>
          <w:szCs w:val="28"/>
        </w:rPr>
        <w:t>二</w:t>
      </w:r>
      <w:r w:rsidR="00941A68">
        <w:rPr>
          <w:rFonts w:ascii="仿宋_GB2312" w:hint="eastAsia"/>
          <w:sz w:val="40"/>
          <w:szCs w:val="28"/>
        </w:rPr>
        <w:t>二</w:t>
      </w:r>
      <w:r w:rsidRPr="005D054F">
        <w:rPr>
          <w:rFonts w:ascii="仿宋_GB2312" w:hAnsi="仿宋_GB2312" w:cs="仿宋_GB2312" w:hint="eastAsia"/>
          <w:sz w:val="40"/>
          <w:szCs w:val="28"/>
        </w:rPr>
        <w:t>年三月</w:t>
      </w: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76E61817" w14:textId="77777777" w:rsidR="00FB615B" w:rsidRDefault="00625BE6">
      <w:pPr>
        <w:spacing w:beforeLines="200" w:before="624" w:afterLines="150" w:after="468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lastRenderedPageBreak/>
        <w:t xml:space="preserve">目 </w:t>
      </w: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t xml:space="preserve"> </w:t>
      </w: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t>录</w:t>
      </w:r>
    </w:p>
    <w:p w14:paraId="74371487" w14:textId="45493B95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一、“模范专（兼）职团干”评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（教师）·················1</w:t>
      </w:r>
    </w:p>
    <w:p w14:paraId="001B67B9" w14:textId="789E76BD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  <w:sectPr w:rsidR="00FB61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二、“模范专（兼）职团干”评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（学生）·················6</w:t>
      </w:r>
    </w:p>
    <w:p w14:paraId="3666CE3E" w14:textId="5A358B3E" w:rsidR="00FB615B" w:rsidRDefault="00625BE6" w:rsidP="002625ED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（教师）</w:t>
      </w:r>
    </w:p>
    <w:p w14:paraId="2102F68B" w14:textId="77777777" w:rsidR="00FB615B" w:rsidRPr="00097EED" w:rsidRDefault="00625BE6"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ahoma" w:hint="eastAsi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 w14:paraId="09B90871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一、思想政治</w:t>
      </w:r>
      <w:r w:rsidRPr="002625ED">
        <w:rPr>
          <w:rFonts w:ascii="黑体" w:eastAsia="黑体" w:hAnsi="黑体" w:cs="Times New Roman"/>
          <w:b/>
          <w:color w:val="000000"/>
          <w:sz w:val="32"/>
          <w:szCs w:val="30"/>
        </w:rPr>
        <w:t>素质</w:t>
      </w: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（35分）</w:t>
      </w:r>
    </w:p>
    <w:p w14:paraId="1A8597A4" w14:textId="77777777" w:rsidR="00FB615B" w:rsidRPr="00097EED" w:rsidRDefault="00625BE6" w:rsidP="002625ED">
      <w:pPr>
        <w:widowControl w:val="0"/>
        <w:ind w:firstLine="560"/>
        <w:rPr>
          <w:rFonts w:ascii="仿宋_GB2312" w:hAnsi="仿宋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/>
          <w:szCs w:val="28"/>
        </w:rPr>
        <w:t>高举中国特色社会主义伟大旗帜,深入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宣传贯彻党的十九大</w:t>
      </w:r>
      <w:r w:rsidRPr="00097EED">
        <w:rPr>
          <w:rFonts w:ascii="仿宋_GB2312" w:hAnsi="仿宋" w:hint="eastAsia"/>
          <w:szCs w:val="28"/>
        </w:rPr>
        <w:t>、团的十八大和全国高校思政工作会议精神</w:t>
      </w:r>
      <w:r w:rsidRPr="00097EED">
        <w:rPr>
          <w:rFonts w:ascii="仿宋_GB2312" w:hAnsi="仿宋"/>
          <w:szCs w:val="28"/>
        </w:rPr>
        <w:t>,以马克思列宁主义、毛泽东思想、邓小平理论、</w:t>
      </w:r>
      <w:r w:rsidRPr="00097EED">
        <w:rPr>
          <w:rFonts w:ascii="仿宋_GB2312" w:hAnsi="仿宋"/>
          <w:szCs w:val="28"/>
        </w:rPr>
        <w:t>“</w:t>
      </w:r>
      <w:r w:rsidRPr="00097EED">
        <w:rPr>
          <w:rFonts w:ascii="仿宋_GB2312" w:hAnsi="仿宋"/>
          <w:szCs w:val="28"/>
        </w:rPr>
        <w:t>三个代表</w:t>
      </w:r>
      <w:r w:rsidRPr="00097EED">
        <w:rPr>
          <w:rFonts w:ascii="仿宋_GB2312" w:hAnsi="仿宋"/>
          <w:szCs w:val="28"/>
        </w:rPr>
        <w:t>”</w:t>
      </w:r>
      <w:r w:rsidRPr="00097EED">
        <w:rPr>
          <w:rFonts w:ascii="仿宋_GB2312" w:hAnsi="仿宋"/>
          <w:szCs w:val="28"/>
        </w:rPr>
        <w:t>重要思想、科学发展观、习近平新时代中国特色社会主义思想为指导,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贯彻全国高校思想政治工作会议精神，</w:t>
      </w:r>
      <w:r w:rsidRPr="00097EED">
        <w:rPr>
          <w:rFonts w:ascii="仿宋_GB2312" w:hAnsi="仿宋" w:hint="eastAsia"/>
          <w:szCs w:val="28"/>
        </w:rPr>
        <w:t>认真</w:t>
      </w:r>
      <w:r w:rsidRPr="00097EED">
        <w:rPr>
          <w:rFonts w:ascii="仿宋_GB2312" w:hAnsi="仿宋"/>
          <w:szCs w:val="28"/>
        </w:rPr>
        <w:t>落实上级团组织各项工作部署（</w:t>
      </w:r>
      <w:r w:rsidRPr="00097EED">
        <w:rPr>
          <w:rFonts w:ascii="仿宋_GB2312" w:hAnsi="仿宋" w:hint="eastAsia"/>
          <w:szCs w:val="28"/>
        </w:rPr>
        <w:t>6</w:t>
      </w:r>
      <w:r w:rsidRPr="00097EED">
        <w:rPr>
          <w:rFonts w:ascii="仿宋_GB2312" w:hAnsi="仿宋"/>
          <w:szCs w:val="28"/>
        </w:rPr>
        <w:t>分）</w:t>
      </w:r>
    </w:p>
    <w:p w14:paraId="1217381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2.理想信念</w:t>
      </w:r>
      <w:r w:rsidRPr="00097EED">
        <w:rPr>
          <w:rFonts w:ascii="仿宋_GB2312" w:hAnsi="仿宋" w:cs="Times New Roman"/>
          <w:color w:val="000000"/>
          <w:szCs w:val="28"/>
        </w:rPr>
        <w:t>坚定，</w:t>
      </w:r>
      <w:r w:rsidRPr="00097EED">
        <w:rPr>
          <w:rFonts w:ascii="仿宋_GB2312" w:hAnsi="仿宋" w:cs="Times New Roman" w:hint="eastAsia"/>
          <w:color w:val="000000"/>
          <w:szCs w:val="28"/>
        </w:rPr>
        <w:t>始终</w:t>
      </w:r>
      <w:r w:rsidRPr="00097EED">
        <w:rPr>
          <w:rFonts w:ascii="仿宋_GB2312" w:hAnsi="仿宋" w:cs="Times New Roman"/>
          <w:color w:val="000000"/>
          <w:szCs w:val="28"/>
        </w:rPr>
        <w:t>坚持正确的政治立场</w:t>
      </w:r>
      <w:r w:rsidRPr="00097EED">
        <w:rPr>
          <w:rFonts w:ascii="仿宋_GB2312" w:hAnsi="仿宋" w:cs="Times New Roman" w:hint="eastAsia"/>
          <w:color w:val="000000"/>
          <w:szCs w:val="28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3.认真</w:t>
      </w:r>
      <w:r w:rsidRPr="00097EED">
        <w:rPr>
          <w:rFonts w:ascii="仿宋_GB2312" w:hAnsi="仿宋" w:cs="Times New Roman" w:hint="eastAsia"/>
          <w:color w:val="000000"/>
          <w:szCs w:val="28"/>
        </w:rPr>
        <w:t>履行高校共青团干部职责义务，在</w:t>
      </w:r>
      <w:r w:rsidRPr="00097EED">
        <w:rPr>
          <w:rFonts w:ascii="仿宋_GB2312" w:hAnsi="仿宋" w:cs="Times New Roman"/>
          <w:color w:val="000000"/>
          <w:szCs w:val="28"/>
        </w:rPr>
        <w:t>工作中始终坚持增强</w:t>
      </w:r>
      <w:r w:rsidRPr="00097EED">
        <w:rPr>
          <w:rFonts w:ascii="仿宋_GB2312" w:hAnsi="仿宋" w:cs="Times New Roman"/>
          <w:color w:val="000000"/>
          <w:szCs w:val="28"/>
        </w:rPr>
        <w:t>“</w:t>
      </w:r>
      <w:r w:rsidRPr="00097EED">
        <w:rPr>
          <w:rFonts w:ascii="仿宋_GB2312" w:hAnsi="仿宋" w:cs="Times New Roman" w:hint="eastAsia"/>
          <w:color w:val="000000"/>
          <w:szCs w:val="28"/>
        </w:rPr>
        <w:t>政治性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先进性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群众性</w:t>
      </w:r>
      <w:r w:rsidRPr="00097EED">
        <w:rPr>
          <w:rFonts w:ascii="仿宋_GB2312" w:hAnsi="仿宋" w:cs="Times New Roman"/>
          <w:color w:val="000000"/>
          <w:szCs w:val="28"/>
        </w:rPr>
        <w:t>”</w:t>
      </w:r>
      <w:r w:rsidRPr="00097EED">
        <w:rPr>
          <w:rFonts w:ascii="仿宋_GB2312" w:hAnsi="仿宋" w:cs="Times New Roman" w:hint="eastAsia"/>
          <w:color w:val="000000"/>
          <w:szCs w:val="28"/>
        </w:rPr>
        <w:t>,以</w:t>
      </w:r>
      <w:r w:rsidRPr="00097EED">
        <w:rPr>
          <w:rFonts w:ascii="仿宋_GB2312" w:hAnsi="仿宋" w:cs="Times New Roman"/>
          <w:color w:val="000000"/>
          <w:szCs w:val="28"/>
        </w:rPr>
        <w:t>高度的责任感和使命感</w:t>
      </w:r>
      <w:r w:rsidRPr="00097EED">
        <w:rPr>
          <w:rFonts w:ascii="仿宋_GB2312" w:hAnsi="仿宋" w:cs="Times New Roman" w:hint="eastAsia"/>
          <w:color w:val="000000"/>
          <w:szCs w:val="28"/>
        </w:rPr>
        <w:t>严格要求</w:t>
      </w:r>
      <w:r w:rsidRPr="00097EED">
        <w:rPr>
          <w:rFonts w:ascii="仿宋_GB2312" w:hAnsi="仿宋" w:cs="Times New Roman"/>
          <w:color w:val="000000"/>
          <w:szCs w:val="28"/>
        </w:rPr>
        <w:t>自己，</w:t>
      </w:r>
      <w:r w:rsidRPr="00097EED">
        <w:rPr>
          <w:rFonts w:ascii="仿宋_GB2312" w:hAnsi="仿宋" w:cs="Times New Roman" w:hint="eastAsia"/>
          <w:color w:val="000000"/>
          <w:szCs w:val="28"/>
        </w:rPr>
        <w:t>严格</w:t>
      </w:r>
      <w:r w:rsidRPr="00097EED">
        <w:rPr>
          <w:rFonts w:ascii="仿宋_GB2312" w:hAnsi="仿宋" w:cs="Times New Roman"/>
          <w:color w:val="000000"/>
          <w:szCs w:val="28"/>
        </w:rPr>
        <w:t>贯彻从严</w:t>
      </w:r>
      <w:r w:rsidRPr="00097EED">
        <w:rPr>
          <w:rFonts w:ascii="仿宋_GB2312" w:hAnsi="仿宋" w:cs="Times New Roman" w:hint="eastAsia"/>
          <w:color w:val="000000"/>
          <w:szCs w:val="28"/>
        </w:rPr>
        <w:t>治团要求</w:t>
      </w:r>
      <w:r w:rsidRPr="00097EED">
        <w:rPr>
          <w:rFonts w:ascii="仿宋_GB2312" w:hAnsi="仿宋" w:cs="Times New Roman"/>
          <w:color w:val="000000"/>
          <w:szCs w:val="28"/>
        </w:rPr>
        <w:t>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1723BB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4.在工作</w:t>
      </w:r>
      <w:r w:rsidRPr="00097EED">
        <w:rPr>
          <w:rFonts w:ascii="仿宋_GB2312" w:hAnsi="仿宋" w:cs="Times New Roman"/>
          <w:color w:val="000000"/>
          <w:szCs w:val="28"/>
        </w:rPr>
        <w:t>中</w:t>
      </w:r>
      <w:r w:rsidRPr="00097EED">
        <w:rPr>
          <w:rFonts w:ascii="仿宋_GB2312" w:hAnsi="仿宋" w:cs="Times New Roman" w:hint="eastAsia"/>
          <w:color w:val="000000"/>
          <w:szCs w:val="28"/>
        </w:rPr>
        <w:t>积极</w:t>
      </w:r>
      <w:r w:rsidRPr="00097EED">
        <w:rPr>
          <w:rFonts w:ascii="仿宋_GB2312" w:hAnsi="仿宋" w:cs="Times New Roman"/>
          <w:color w:val="000000"/>
          <w:szCs w:val="28"/>
        </w:rPr>
        <w:t>上进、</w:t>
      </w:r>
      <w:r w:rsidRPr="00097EED">
        <w:rPr>
          <w:rFonts w:ascii="仿宋_GB2312" w:hAnsi="仿宋" w:cs="Times New Roman" w:hint="eastAsia"/>
          <w:color w:val="000000"/>
          <w:szCs w:val="28"/>
        </w:rPr>
        <w:t>甘于奉献，团队意识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集体主义观念较强，始终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牢固树立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大局意识，是非观念明确,作风正派、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务实、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清廉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民主。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4669F17D" w14:textId="77777777" w:rsidR="00FB615B" w:rsidRPr="00097EED" w:rsidRDefault="00625BE6" w:rsidP="002625ED">
      <w:pPr>
        <w:widowControl w:val="0"/>
        <w:ind w:firstLine="560"/>
        <w:rPr>
          <w:rFonts w:ascii="楷体_GB2312" w:eastAsia="楷体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5.主动</w:t>
      </w:r>
      <w:r w:rsidRPr="00097EED">
        <w:rPr>
          <w:rFonts w:ascii="仿宋_GB2312" w:hAnsi="仿宋" w:cs="Times New Roman"/>
          <w:color w:val="000000"/>
          <w:szCs w:val="28"/>
        </w:rPr>
        <w:t>进行</w:t>
      </w:r>
      <w:r w:rsidRPr="00097EED">
        <w:rPr>
          <w:rFonts w:ascii="仿宋_GB2312" w:hAnsi="仿宋" w:cs="Times New Roman" w:hint="eastAsia"/>
          <w:color w:val="000000"/>
          <w:szCs w:val="28"/>
        </w:rPr>
        <w:t>理论学习，积极用党、团的新理论、新思想武装头脑；具有工作创新意识，大力</w:t>
      </w:r>
      <w:r w:rsidRPr="00097EED">
        <w:rPr>
          <w:rFonts w:ascii="仿宋_GB2312" w:hAnsi="仿宋" w:cs="Times New Roman"/>
          <w:color w:val="000000"/>
          <w:szCs w:val="28"/>
        </w:rPr>
        <w:t>推动团学组织改革</w:t>
      </w:r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696214C3" w14:textId="704AD8D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6.热爱共青团工作，严于律己，勇于进行批评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szCs w:val="28"/>
        </w:rPr>
        <w:t>自我批评，谦虚谨慎，能够认识自身不足，不断提高自身业务能力和综合素质。（5分）</w:t>
      </w:r>
    </w:p>
    <w:p w14:paraId="72C35A33" w14:textId="4FFEC614" w:rsidR="00FB615B" w:rsidRPr="002625ED" w:rsidRDefault="00625BE6" w:rsidP="00097E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二、工作履职情况（50分）</w:t>
      </w:r>
    </w:p>
    <w:p w14:paraId="4B683CCE" w14:textId="1889DED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lastRenderedPageBreak/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热爱团的事业，熟悉团的业务。</w:t>
      </w:r>
      <w:r w:rsidRPr="00097EED">
        <w:rPr>
          <w:rFonts w:ascii="仿宋_GB2312" w:hAnsi="Times New Roman" w:cs="Times New Roman" w:hint="eastAsia"/>
          <w:szCs w:val="28"/>
        </w:rPr>
        <w:t>在共青团</w:t>
      </w:r>
      <w:r w:rsidRPr="00097EED">
        <w:rPr>
          <w:rFonts w:ascii="仿宋_GB2312" w:hAnsi="Times New Roman" w:cs="Times New Roman"/>
          <w:szCs w:val="28"/>
        </w:rPr>
        <w:t>工作岗位任职</w:t>
      </w:r>
      <w:r w:rsidRPr="00097EED">
        <w:rPr>
          <w:rFonts w:ascii="仿宋_GB2312" w:hAnsi="Times New Roman" w:cs="Times New Roman" w:hint="eastAsia"/>
          <w:szCs w:val="28"/>
        </w:rPr>
        <w:t>1</w:t>
      </w:r>
      <w:r w:rsidRPr="00097EED">
        <w:rPr>
          <w:rFonts w:ascii="仿宋_GB2312" w:hAnsi="Times New Roman" w:cs="Times New Roman"/>
          <w:szCs w:val="28"/>
        </w:rPr>
        <w:t>年</w:t>
      </w:r>
      <w:r w:rsidRPr="00097EED">
        <w:rPr>
          <w:rFonts w:ascii="仿宋_GB2312" w:hAnsi="Times New Roman" w:cs="Times New Roman" w:hint="eastAsia"/>
          <w:szCs w:val="28"/>
        </w:rPr>
        <w:t>及</w:t>
      </w:r>
      <w:r w:rsidRPr="00097EED">
        <w:rPr>
          <w:rFonts w:ascii="仿宋_GB2312" w:hAnsi="Times New Roman" w:cs="Times New Roman"/>
          <w:szCs w:val="28"/>
        </w:rPr>
        <w:t>以上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，熟练掌握岗位业务知识，业务技能和组织管理能力较强，能将理论与实际工作相结合。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8F1826D" w14:textId="34F9FDB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2.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工作热情主动,求真务实，廉洁奉公，遵纪守法，以身作则,谦虚谨慎，严于律己，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有计划按时保质保量地完成各项工作任务。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8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425766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积极带领团员青年围绕学校、</w:t>
      </w:r>
      <w:r w:rsidRPr="00097EED">
        <w:rPr>
          <w:rFonts w:ascii="仿宋_GB2312" w:hAnsi="仿宋" w:cs="宋体"/>
          <w:color w:val="000000"/>
          <w:kern w:val="56"/>
          <w:szCs w:val="28"/>
        </w:rPr>
        <w:t>学院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C3C08F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4.积极引导广大团员坚决贯彻执行党的基本路线和各项方针、政策，</w:t>
      </w:r>
      <w:r w:rsidRPr="00097EED">
        <w:rPr>
          <w:rFonts w:ascii="仿宋_GB2312" w:hAnsi="仿宋" w:cs="Times New Roman"/>
          <w:color w:val="000000"/>
          <w:szCs w:val="28"/>
        </w:rPr>
        <w:t>创新开展团的思想政治</w:t>
      </w:r>
      <w:r w:rsidRPr="00097EED">
        <w:rPr>
          <w:rFonts w:ascii="仿宋_GB2312" w:hAnsi="仿宋" w:cs="Times New Roman" w:hint="eastAsia"/>
          <w:color w:val="000000"/>
          <w:szCs w:val="28"/>
        </w:rPr>
        <w:t>引领和</w:t>
      </w:r>
      <w:r w:rsidRPr="00097EED">
        <w:rPr>
          <w:rFonts w:ascii="仿宋_GB2312" w:hAnsi="仿宋" w:cs="Times New Roman"/>
          <w:color w:val="000000"/>
          <w:szCs w:val="28"/>
        </w:rPr>
        <w:t>价值引领工作</w:t>
      </w:r>
      <w:r w:rsidRPr="00097EED">
        <w:rPr>
          <w:rFonts w:ascii="仿宋_GB2312" w:hAnsi="仿宋" w:cs="Times New Roman" w:hint="eastAsia"/>
          <w:color w:val="000000"/>
          <w:szCs w:val="28"/>
        </w:rPr>
        <w:t>；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深入基层，深入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青年，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积极指导和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支持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基层团支部开展工作，</w:t>
      </w:r>
      <w:r w:rsidRPr="00097EED">
        <w:rPr>
          <w:rFonts w:ascii="仿宋_GB2312" w:hAnsi="仿宋" w:cs="Times New Roman" w:hint="eastAsia"/>
          <w:color w:val="000000"/>
          <w:szCs w:val="28"/>
        </w:rPr>
        <w:t>在</w:t>
      </w:r>
      <w:r w:rsidRPr="00097EED"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 w:rsidRPr="00097EED">
        <w:rPr>
          <w:rFonts w:ascii="仿宋_GB2312" w:hAnsi="仿宋" w:cs="Times New Roman" w:hint="eastAsia"/>
          <w:color w:val="000000"/>
          <w:szCs w:val="28"/>
        </w:rPr>
        <w:t>。（7分）</w:t>
      </w:r>
    </w:p>
    <w:p w14:paraId="763194E5" w14:textId="2D549DE2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729FDDD" w14:textId="37CE13A5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6.与时俱进，开拓进取，具有较高的创新意识和实践能力，并取得相应成果。（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50FCFE0C" w14:textId="0F84C50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7.充分</w:t>
      </w:r>
      <w:r w:rsidRPr="00097EED">
        <w:rPr>
          <w:rFonts w:ascii="仿宋_GB2312" w:hAnsi="仿宋" w:cs="Times New Roman"/>
          <w:color w:val="000000"/>
          <w:szCs w:val="28"/>
        </w:rPr>
        <w:t>发挥</w:t>
      </w:r>
      <w:r w:rsidRPr="00097EED">
        <w:rPr>
          <w:rFonts w:ascii="仿宋_GB2312" w:hAnsi="仿宋" w:cs="Times New Roman" w:hint="eastAsia"/>
          <w:color w:val="000000"/>
          <w:szCs w:val="28"/>
        </w:rPr>
        <w:t>学生组织的工作积极性，培养有责任、有担当</w:t>
      </w:r>
      <w:r w:rsidRPr="00097EED">
        <w:rPr>
          <w:rFonts w:ascii="仿宋_GB2312" w:hAnsi="仿宋" w:cs="Times New Roman"/>
          <w:color w:val="000000"/>
          <w:szCs w:val="28"/>
        </w:rPr>
        <w:t>、有</w:t>
      </w:r>
      <w:r w:rsidRPr="00097EED">
        <w:rPr>
          <w:rFonts w:ascii="仿宋_GB2312" w:hAnsi="仿宋" w:cs="Times New Roman" w:hint="eastAsia"/>
          <w:color w:val="000000"/>
          <w:szCs w:val="28"/>
        </w:rPr>
        <w:t>创新意识和能力的团学骨干。（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BA198CB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三、学习情况（15分）</w:t>
      </w:r>
    </w:p>
    <w:p w14:paraId="016F8F7F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1.积极参加党校、团校、团内</w:t>
      </w:r>
      <w:r w:rsidRPr="00097EED">
        <w:rPr>
          <w:rFonts w:ascii="仿宋_GB2312" w:hAnsi="仿宋" w:cs="Times New Roman"/>
          <w:color w:val="000000"/>
          <w:szCs w:val="28"/>
        </w:rPr>
        <w:t>集中学习</w:t>
      </w:r>
      <w:r w:rsidRPr="00097EED">
        <w:rPr>
          <w:rFonts w:ascii="仿宋_GB2312" w:hAnsi="仿宋" w:cs="Times New Roman" w:hint="eastAsia"/>
          <w:color w:val="000000"/>
          <w:szCs w:val="28"/>
        </w:rPr>
        <w:t>、岗位培训等，不断学习党团最新理论知识，努力提高自身理论素养和业务水平。（8分）</w:t>
      </w:r>
    </w:p>
    <w:p w14:paraId="2FE0B66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2625ED" w:rsidRDefault="00625BE6" w:rsidP="002625ED">
      <w:pPr>
        <w:widowControl w:val="0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四、其他</w:t>
      </w:r>
    </w:p>
    <w:p w14:paraId="72E59F4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此项为附加项，如有以下情况，可在原有100分满分基础上另行加分，作为附加分。</w:t>
      </w:r>
    </w:p>
    <w:p w14:paraId="6E1C1DF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</w:t>
      </w: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家级加10分，省部级加8分，市厅级加5分，校级加2分）</w:t>
      </w:r>
    </w:p>
    <w:p w14:paraId="47B57467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173F62C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5BCE0C0" w14:textId="77777777" w:rsidR="00FB615B" w:rsidRPr="00097EED" w:rsidRDefault="00FB615B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 w14:paraId="6A07270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2F701194" w14:textId="77777777" w:rsidR="00FB615B" w:rsidRPr="00097EED" w:rsidRDefault="00FB615B" w:rsidP="002625ED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795F27CA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09078E59" w14:textId="12B23911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szCs w:val="28"/>
        </w:rPr>
      </w:pPr>
      <w:r w:rsidRPr="00097EED">
        <w:rPr>
          <w:rFonts w:ascii="仿宋_GB2312" w:hAnsi="仿宋" w:cs="Times New Roman" w:hint="eastAsia"/>
          <w:szCs w:val="28"/>
        </w:rPr>
        <w:t>共青团中南财经政法大学委员会</w:t>
      </w:r>
    </w:p>
    <w:p w14:paraId="01ECA7D4" w14:textId="38717707" w:rsidR="00FB615B" w:rsidRDefault="00625BE6" w:rsidP="002625ED">
      <w:pPr>
        <w:ind w:right="900"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097EED">
        <w:rPr>
          <w:rFonts w:ascii="仿宋_GB2312" w:hAnsi="仿宋" w:cs="Times New Roman" w:hint="eastAsia"/>
          <w:szCs w:val="28"/>
        </w:rPr>
        <w:t>202</w:t>
      </w:r>
      <w:r w:rsidR="00941A68">
        <w:rPr>
          <w:rFonts w:ascii="仿宋_GB2312" w:hAnsi="仿宋" w:cs="Times New Roman"/>
          <w:szCs w:val="28"/>
        </w:rPr>
        <w:t>2</w:t>
      </w:r>
      <w:r w:rsidRPr="00097EED">
        <w:rPr>
          <w:rFonts w:ascii="仿宋_GB2312" w:hAnsi="仿宋" w:cs="Times New Roman" w:hint="eastAsia"/>
          <w:szCs w:val="28"/>
        </w:rPr>
        <w:t>年</w:t>
      </w:r>
      <w:r w:rsidR="00D46D28">
        <w:rPr>
          <w:rFonts w:ascii="仿宋_GB2312" w:hAnsi="仿宋" w:cs="Times New Roman"/>
          <w:szCs w:val="28"/>
        </w:rPr>
        <w:t>3月23日</w:t>
      </w:r>
    </w:p>
    <w:p w14:paraId="6EEF2C08" w14:textId="77777777" w:rsidR="00FB615B" w:rsidRDefault="00625BE6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14:paraId="68791BB4" w14:textId="77777777" w:rsidR="00FB615B" w:rsidRDefault="00625BE6">
      <w:pPr>
        <w:widowControl w:val="0"/>
        <w:spacing w:line="440" w:lineRule="exact"/>
        <w:ind w:firstLineChars="0" w:firstLine="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中南财经政法大学专（兼、挂）职共青团干部考核表</w:t>
      </w:r>
    </w:p>
    <w:p w14:paraId="0928AF6C" w14:textId="225DDABB" w:rsidR="00FB615B" w:rsidRPr="002625ED" w:rsidRDefault="00625BE6">
      <w:pPr>
        <w:widowControl w:val="0"/>
        <w:spacing w:line="44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（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2</w:t>
      </w:r>
      <w:r w:rsidR="00941A68">
        <w:rPr>
          <w:rFonts w:ascii="方正小标宋简体" w:eastAsia="方正小标宋简体" w:hAnsi="宋体" w:cs="Times New Roman"/>
          <w:bCs/>
          <w:sz w:val="36"/>
          <w:szCs w:val="36"/>
        </w:rPr>
        <w:t>1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—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202</w:t>
      </w:r>
      <w:r w:rsidR="00941A68">
        <w:rPr>
          <w:rFonts w:ascii="方正小标宋简体" w:eastAsia="方正小标宋简体" w:hAnsi="宋体" w:cs="Times New Roman"/>
          <w:bCs/>
          <w:sz w:val="36"/>
          <w:szCs w:val="36"/>
        </w:rPr>
        <w:t>2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学年）</w:t>
      </w:r>
    </w:p>
    <w:p w14:paraId="78DE6C57" w14:textId="77777777" w:rsidR="00FB615B" w:rsidRDefault="00625BE6">
      <w:pPr>
        <w:widowControl w:val="0"/>
        <w:spacing w:line="440" w:lineRule="exact"/>
        <w:ind w:firstLineChars="0" w:firstLine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/>
          <w:szCs w:val="20"/>
        </w:rPr>
        <w:t xml:space="preserve">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67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9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D46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78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D6C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Default="00625BE6">
            <w:pPr>
              <w:widowControl w:val="0"/>
              <w:spacing w:line="400" w:lineRule="exact"/>
              <w:ind w:right="28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培训锻炼</w:t>
            </w:r>
          </w:p>
          <w:p w14:paraId="12C1CF47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13716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F2F4BA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A38220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C3D772" w14:textId="77777777" w:rsidR="00FB615B" w:rsidRDefault="00FB615B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E9F466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51A9E6" w14:textId="77777777" w:rsidR="00FB615B" w:rsidRDefault="00625BE6">
            <w:pPr>
              <w:widowControl w:val="0"/>
              <w:spacing w:line="400" w:lineRule="exact"/>
              <w:ind w:right="508" w:firstLineChars="2250" w:firstLine="5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签字（盖章）：</w:t>
            </w:r>
          </w:p>
          <w:p w14:paraId="01EFA2EB" w14:textId="77777777" w:rsidR="00FB615B" w:rsidRDefault="00625BE6">
            <w:pPr>
              <w:widowControl w:val="0"/>
              <w:spacing w:line="400" w:lineRule="exact"/>
              <w:ind w:right="50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FB615B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A29683" w14:textId="77777777" w:rsidR="00FB615B" w:rsidRDefault="00625BE6"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签字（盖章）：</w:t>
            </w:r>
          </w:p>
          <w:p w14:paraId="06750545" w14:textId="77777777" w:rsidR="00FB615B" w:rsidRDefault="00625BE6">
            <w:pPr>
              <w:widowControl w:val="0"/>
              <w:spacing w:line="400" w:lineRule="exact"/>
              <w:ind w:right="2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1259F4F8" w14:textId="77777777" w:rsidR="00FB615B" w:rsidRDefault="00FB615B">
      <w:pPr>
        <w:spacing w:line="320" w:lineRule="exact"/>
        <w:ind w:firstLineChars="0" w:firstLine="0"/>
        <w:rPr>
          <w:sz w:val="22"/>
        </w:rPr>
      </w:pPr>
    </w:p>
    <w:p w14:paraId="20178ACA" w14:textId="707B8741" w:rsidR="00FB615B" w:rsidRDefault="00625BE6">
      <w:pPr>
        <w:widowControl w:val="0"/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 w:rsidR="00474235">
        <w:rPr>
          <w:rFonts w:hint="eastAsia"/>
        </w:rPr>
        <w:t>二</w:t>
      </w:r>
      <w:r w:rsidR="00941A68">
        <w:rPr>
          <w:rFonts w:hint="eastAsia"/>
        </w:rPr>
        <w:t>二</w:t>
      </w:r>
      <w:r>
        <w:rPr>
          <w:rFonts w:hint="eastAsia"/>
        </w:rPr>
        <w:t>年制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“模范专（兼）职团干（学生）”申报对象为各级团学组织学生骨干。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75F64D6A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团的十八大会议精神，认真落实上级团组织各项工作部署，积极践行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r w:rsidRPr="00097EED">
        <w:rPr>
          <w:rFonts w:ascii="仿宋_GB2312" w:hAnsi="仿宋" w:hint="eastAsia"/>
          <w:color w:val="000000"/>
          <w:szCs w:val="28"/>
        </w:rPr>
        <w:t>团学骨干培训班、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59C5278D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CC603F">
        <w:rPr>
          <w:rFonts w:ascii="仿宋_GB2312" w:hAnsi="仿宋" w:hint="eastAsia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3.学习态度端正，成绩优良，无考试违纪情况，学分绩点3.1以上（即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CC603F">
        <w:rPr>
          <w:rFonts w:ascii="仿宋_GB2312" w:hAnsi="仿宋" w:hint="eastAsia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lastRenderedPageBreak/>
        <w:t>三、工作情况（35分）</w:t>
      </w:r>
    </w:p>
    <w:p w14:paraId="7A036091" w14:textId="1C9466FF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E9C817A" w14:textId="283D5E42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5200741" w14:textId="668C9BD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38C30BAD" w14:textId="27464369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2DA3B521" w14:textId="615ABF00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4FE44A39" w14:textId="0029A52B" w:rsidR="00FB615B" w:rsidRPr="00097EED" w:rsidRDefault="00CC603F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6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</w:t>
      </w:r>
      <w:r>
        <w:rPr>
          <w:rFonts w:ascii="仿宋_GB2312" w:hAnsi="仿宋" w:cs="Times New Roman" w:hint="eastAsia"/>
          <w:color w:val="000000"/>
          <w:szCs w:val="28"/>
        </w:rPr>
        <w:t>5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组织的各级各类团学组织活动一次及以上的个人取消评选资格。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5C0A179F" w:rsidR="00FB615B" w:rsidRPr="00097EED" w:rsidRDefault="00625BE6" w:rsidP="00BA2749"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</w:t>
      </w:r>
      <w:r w:rsidR="00941A68">
        <w:rPr>
          <w:rFonts w:ascii="仿宋_GB2312" w:hAnsi="仿宋" w:cs="Times New Roman"/>
          <w:color w:val="000000"/>
          <w:szCs w:val="28"/>
        </w:rPr>
        <w:t>2</w:t>
      </w:r>
      <w:r w:rsidRPr="00097EED">
        <w:rPr>
          <w:rFonts w:ascii="仿宋_GB2312" w:hAnsi="仿宋" w:cs="Times New Roman" w:hint="eastAsia"/>
          <w:color w:val="000000"/>
          <w:szCs w:val="28"/>
        </w:rPr>
        <w:t>年</w:t>
      </w:r>
      <w:r w:rsidR="00D46D28">
        <w:rPr>
          <w:rFonts w:ascii="仿宋_GB2312" w:hAnsi="仿宋" w:cs="Times New Roman"/>
          <w:color w:val="000000"/>
          <w:szCs w:val="28"/>
        </w:rPr>
        <w:t>3月23日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636F0783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398A6962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</w:t>
      </w:r>
      <w:r w:rsidR="00014B3F">
        <w:rPr>
          <w:rFonts w:ascii="仿宋_GB2312" w:hAnsi="仿宋" w:cs="Times New Roman" w:hint="eastAsia"/>
          <w:color w:val="000000"/>
          <w:sz w:val="21"/>
          <w:szCs w:val="21"/>
        </w:rPr>
        <w:t>1</w:t>
      </w:r>
      <w:r>
        <w:rPr>
          <w:rFonts w:ascii="仿宋_GB2312" w:hAnsi="仿宋" w:cs="Times New Roman"/>
          <w:color w:val="000000"/>
          <w:sz w:val="21"/>
          <w:szCs w:val="21"/>
        </w:rPr>
        <w:t>.此表同其它申报材料一并上报。</w:t>
      </w:r>
      <w:r w:rsidR="00014B3F">
        <w:rPr>
          <w:rFonts w:ascii="仿宋_GB2312" w:hAnsi="仿宋" w:cs="Times New Roman" w:hint="eastAsia"/>
          <w:color w:val="000000"/>
          <w:sz w:val="21"/>
          <w:szCs w:val="21"/>
        </w:rPr>
        <w:t>2</w:t>
      </w:r>
      <w:bookmarkStart w:id="1" w:name="_GoBack"/>
      <w:bookmarkEnd w:id="1"/>
      <w:r>
        <w:rPr>
          <w:rFonts w:ascii="仿宋_GB2312" w:hAnsi="仿宋" w:cs="Times New Roman"/>
          <w:color w:val="000000"/>
          <w:sz w:val="21"/>
          <w:szCs w:val="21"/>
        </w:rPr>
        <w:t>.此表可附页。</w:t>
      </w:r>
    </w:p>
    <w:p w14:paraId="150FA4F3" w14:textId="0F0D4EB0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941A68">
        <w:rPr>
          <w:rFonts w:ascii="仿宋_GB2312" w:hAnsi="微软雅黑" w:cs="微软雅黑" w:hint="eastAsia"/>
          <w:sz w:val="21"/>
          <w:szCs w:val="21"/>
        </w:rPr>
        <w:t>二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776C" w14:textId="77777777" w:rsidR="00C00965" w:rsidRDefault="00C00965">
      <w:pPr>
        <w:spacing w:line="240" w:lineRule="auto"/>
        <w:ind w:firstLine="560"/>
      </w:pPr>
      <w:r>
        <w:separator/>
      </w:r>
    </w:p>
  </w:endnote>
  <w:endnote w:type="continuationSeparator" w:id="0">
    <w:p w14:paraId="099DC847" w14:textId="77777777" w:rsidR="00C00965" w:rsidRDefault="00C0096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219EB" w14:textId="77777777" w:rsidR="00C00965" w:rsidRDefault="00C00965">
      <w:pPr>
        <w:spacing w:line="240" w:lineRule="auto"/>
        <w:ind w:firstLine="560"/>
      </w:pPr>
      <w:r>
        <w:separator/>
      </w:r>
    </w:p>
  </w:footnote>
  <w:footnote w:type="continuationSeparator" w:id="0">
    <w:p w14:paraId="0EAA2120" w14:textId="77777777" w:rsidR="00C00965" w:rsidRDefault="00C0096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82C2" w14:textId="77777777" w:rsidR="00FB615B" w:rsidRDefault="00FB615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299A8" w14:textId="77777777" w:rsidR="00FB615B" w:rsidRDefault="00FB615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D5BA4" w14:textId="77777777" w:rsidR="00FB615B" w:rsidRDefault="00FB615B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C8F9" w14:textId="77777777" w:rsidR="00FB615B" w:rsidRDefault="00FB615B">
    <w:pPr>
      <w:pStyle w:val="a4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5A72B" w14:textId="77777777" w:rsidR="00FB615B" w:rsidRDefault="00FB615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60"/>
    <w:rsid w:val="00014B3F"/>
    <w:rsid w:val="00016B6A"/>
    <w:rsid w:val="00060FAB"/>
    <w:rsid w:val="00063A27"/>
    <w:rsid w:val="0009360B"/>
    <w:rsid w:val="00097EED"/>
    <w:rsid w:val="000C3F28"/>
    <w:rsid w:val="000D2830"/>
    <w:rsid w:val="000D77D4"/>
    <w:rsid w:val="00103059"/>
    <w:rsid w:val="001059D0"/>
    <w:rsid w:val="00110317"/>
    <w:rsid w:val="00137394"/>
    <w:rsid w:val="00151D5C"/>
    <w:rsid w:val="00185600"/>
    <w:rsid w:val="00196767"/>
    <w:rsid w:val="001E1E4F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A01F6"/>
    <w:rsid w:val="002B4BBF"/>
    <w:rsid w:val="002C2699"/>
    <w:rsid w:val="002D209D"/>
    <w:rsid w:val="002F1C65"/>
    <w:rsid w:val="00305E34"/>
    <w:rsid w:val="00333A78"/>
    <w:rsid w:val="00341428"/>
    <w:rsid w:val="003A3CAB"/>
    <w:rsid w:val="003B1A3C"/>
    <w:rsid w:val="003F4487"/>
    <w:rsid w:val="003F5015"/>
    <w:rsid w:val="00405B50"/>
    <w:rsid w:val="00407947"/>
    <w:rsid w:val="00410E24"/>
    <w:rsid w:val="0042350A"/>
    <w:rsid w:val="00437034"/>
    <w:rsid w:val="0046360A"/>
    <w:rsid w:val="00474235"/>
    <w:rsid w:val="00501AD5"/>
    <w:rsid w:val="005514B4"/>
    <w:rsid w:val="005848B0"/>
    <w:rsid w:val="00594FFF"/>
    <w:rsid w:val="0059626F"/>
    <w:rsid w:val="005A1725"/>
    <w:rsid w:val="005B4388"/>
    <w:rsid w:val="005B6B09"/>
    <w:rsid w:val="005C15AF"/>
    <w:rsid w:val="005C400A"/>
    <w:rsid w:val="005C75F4"/>
    <w:rsid w:val="005D054F"/>
    <w:rsid w:val="005D0E71"/>
    <w:rsid w:val="005D6B4E"/>
    <w:rsid w:val="005F4ECF"/>
    <w:rsid w:val="00625386"/>
    <w:rsid w:val="00625BE6"/>
    <w:rsid w:val="00626153"/>
    <w:rsid w:val="00637172"/>
    <w:rsid w:val="00642A79"/>
    <w:rsid w:val="006565D3"/>
    <w:rsid w:val="006A5C87"/>
    <w:rsid w:val="006B6298"/>
    <w:rsid w:val="00717452"/>
    <w:rsid w:val="007227BE"/>
    <w:rsid w:val="007251BD"/>
    <w:rsid w:val="00730B51"/>
    <w:rsid w:val="00740499"/>
    <w:rsid w:val="00767396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80C33"/>
    <w:rsid w:val="0088655B"/>
    <w:rsid w:val="008A0391"/>
    <w:rsid w:val="008A724C"/>
    <w:rsid w:val="008E4B22"/>
    <w:rsid w:val="009000D1"/>
    <w:rsid w:val="00904BD5"/>
    <w:rsid w:val="00905A03"/>
    <w:rsid w:val="009220DB"/>
    <w:rsid w:val="009244D6"/>
    <w:rsid w:val="00941A68"/>
    <w:rsid w:val="00971D4C"/>
    <w:rsid w:val="00973B61"/>
    <w:rsid w:val="009B34ED"/>
    <w:rsid w:val="009E1681"/>
    <w:rsid w:val="00A6210F"/>
    <w:rsid w:val="00A774A9"/>
    <w:rsid w:val="00A8221F"/>
    <w:rsid w:val="00AD40B3"/>
    <w:rsid w:val="00AD72BB"/>
    <w:rsid w:val="00B02ACB"/>
    <w:rsid w:val="00B06CE8"/>
    <w:rsid w:val="00B37DDE"/>
    <w:rsid w:val="00B50B12"/>
    <w:rsid w:val="00B56B6B"/>
    <w:rsid w:val="00B60089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00965"/>
    <w:rsid w:val="00C1322D"/>
    <w:rsid w:val="00C25FBB"/>
    <w:rsid w:val="00C43BCD"/>
    <w:rsid w:val="00C5043D"/>
    <w:rsid w:val="00C5742A"/>
    <w:rsid w:val="00C87BCB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9399E"/>
    <w:rsid w:val="00DC5359"/>
    <w:rsid w:val="00DC663E"/>
    <w:rsid w:val="00DD3A5B"/>
    <w:rsid w:val="00E037BB"/>
    <w:rsid w:val="00E066AD"/>
    <w:rsid w:val="00E5641A"/>
    <w:rsid w:val="00E60CEA"/>
    <w:rsid w:val="00E81976"/>
    <w:rsid w:val="00E94CF3"/>
    <w:rsid w:val="00EA1988"/>
    <w:rsid w:val="00F013AA"/>
    <w:rsid w:val="00F15AB5"/>
    <w:rsid w:val="00F3417E"/>
    <w:rsid w:val="00F4373E"/>
    <w:rsid w:val="00F54781"/>
    <w:rsid w:val="00F62AD1"/>
    <w:rsid w:val="00FA3B6B"/>
    <w:rsid w:val="00FB05E9"/>
    <w:rsid w:val="00FB615B"/>
    <w:rsid w:val="00FB6FB3"/>
    <w:rsid w:val="00FC6E20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667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564</Words>
  <Characters>3219</Characters>
  <Application>Microsoft Office Word</Application>
  <DocSecurity>0</DocSecurity>
  <Lines>26</Lines>
  <Paragraphs>7</Paragraphs>
  <ScaleCrop>false</ScaleCrop>
  <Company>Sky123.Org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Huawei</cp:lastModifiedBy>
  <cp:revision>4</cp:revision>
  <dcterms:created xsi:type="dcterms:W3CDTF">2022-03-25T04:07:00Z</dcterms:created>
  <dcterms:modified xsi:type="dcterms:W3CDTF">2022-03-28T06:12:00Z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