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21C2" w14:textId="59CDC2D8" w:rsidR="00276F27" w:rsidRPr="00276F27" w:rsidRDefault="00276F27" w:rsidP="00276F27">
      <w:pPr>
        <w:ind w:firstLineChars="0" w:firstLine="0"/>
        <w:rPr>
          <w:sz w:val="24"/>
        </w:rPr>
      </w:pPr>
    </w:p>
    <w:p w14:paraId="6F880D76" w14:textId="3F47D853" w:rsidR="00276F27" w:rsidRPr="00276F27" w:rsidRDefault="00276F27" w:rsidP="00276F27">
      <w:pPr>
        <w:pStyle w:val="a5"/>
        <w:ind w:right="115" w:firstLineChars="900" w:firstLine="2160"/>
        <w:rPr>
          <w:rFonts w:ascii="仿宋_GB2312" w:eastAsia="仿宋_GB2312" w:hAnsi="宋体"/>
          <w:sz w:val="24"/>
          <w:szCs w:val="24"/>
        </w:rPr>
      </w:pPr>
      <w:r>
        <w:rPr>
          <w:sz w:val="24"/>
        </w:rPr>
        <w:tab/>
      </w:r>
      <w:r w:rsidRPr="00276F27">
        <w:rPr>
          <w:rFonts w:hint="eastAsia"/>
          <w:color w:val="000000"/>
          <w:kern w:val="0"/>
          <w:sz w:val="24"/>
          <w:lang w:val="zh-CN"/>
        </w:rPr>
        <w:t xml:space="preserve">                                   </w:t>
      </w:r>
      <w:r w:rsidRPr="00276F27"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编号：</w:t>
      </w:r>
    </w:p>
    <w:p w14:paraId="51795629" w14:textId="77777777" w:rsidR="00276F27" w:rsidRPr="00276F27" w:rsidRDefault="00276F27" w:rsidP="00276F27">
      <w:pPr>
        <w:autoSpaceDE w:val="0"/>
        <w:autoSpaceDN w:val="0"/>
        <w:adjustRightInd w:val="0"/>
        <w:ind w:firstLineChars="0" w:firstLine="0"/>
        <w:jc w:val="both"/>
        <w:rPr>
          <w:rFonts w:eastAsia="仿宋_GB2312"/>
          <w:color w:val="000000"/>
          <w:kern w:val="0"/>
          <w:sz w:val="24"/>
          <w:lang w:val="zh-CN"/>
        </w:rPr>
      </w:pPr>
      <w:r w:rsidRPr="00276F27">
        <w:rPr>
          <w:rFonts w:eastAsia="仿宋_GB2312"/>
          <w:color w:val="000000"/>
          <w:kern w:val="0"/>
          <w:sz w:val="24"/>
          <w:lang w:val="zh-CN"/>
        </w:rPr>
        <w:t xml:space="preserve">                     </w:t>
      </w:r>
    </w:p>
    <w:p w14:paraId="36EB4B1F" w14:textId="6E50CED3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中南财经政法大学公共管理学院</w:t>
      </w:r>
      <w:r w:rsidR="007872AB">
        <w:rPr>
          <w:rFonts w:ascii="仿宋_GB2312" w:eastAsia="仿宋_GB2312" w:hAnsi="宋体"/>
          <w:b/>
          <w:color w:val="000000"/>
          <w:sz w:val="32"/>
          <w:szCs w:val="32"/>
        </w:rPr>
        <w:t>202</w:t>
      </w:r>
      <w:r w:rsidR="007872AB">
        <w:rPr>
          <w:rFonts w:ascii="仿宋_GB2312" w:eastAsia="仿宋_GB2312" w:hAnsi="宋体" w:hint="eastAsia"/>
          <w:b/>
          <w:color w:val="000000"/>
          <w:sz w:val="32"/>
          <w:szCs w:val="32"/>
        </w:rPr>
        <w:t>3</w:t>
      </w:r>
      <w:r w:rsidR="007872AB">
        <w:rPr>
          <w:rFonts w:ascii="仿宋_GB2312" w:eastAsia="仿宋_GB2312" w:hAnsi="宋体"/>
          <w:b/>
          <w:color w:val="000000"/>
          <w:sz w:val="32"/>
          <w:szCs w:val="32"/>
        </w:rPr>
        <w:t>-202</w:t>
      </w:r>
      <w:r w:rsidR="007872AB">
        <w:rPr>
          <w:rFonts w:ascii="仿宋_GB2312" w:eastAsia="仿宋_GB2312" w:hAnsi="宋体" w:hint="eastAsia"/>
          <w:b/>
          <w:color w:val="000000"/>
          <w:sz w:val="32"/>
          <w:szCs w:val="32"/>
        </w:rPr>
        <w:t>4</w:t>
      </w:r>
      <w:bookmarkStart w:id="0" w:name="_GoBack"/>
      <w:bookmarkEnd w:id="0"/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学年</w:t>
      </w:r>
    </w:p>
    <w:p w14:paraId="7BADB123" w14:textId="16619E3F" w:rsidR="00276F27" w:rsidRPr="00276F27" w:rsidRDefault="00764245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大学生暑期</w:t>
      </w:r>
      <w:r w:rsidR="00276F27"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社会实践立项申报书</w:t>
      </w:r>
    </w:p>
    <w:p w14:paraId="5171737D" w14:textId="2C079239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  <w:r w:rsidRPr="00276F27">
        <w:rPr>
          <w:rFonts w:ascii="宋体" w:eastAsia="仿宋_GB2312" w:hAnsi="宋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9CD2EC5" wp14:editId="311920AE">
            <wp:simplePos x="0" y="0"/>
            <wp:positionH relativeFrom="column">
              <wp:posOffset>1223645</wp:posOffset>
            </wp:positionH>
            <wp:positionV relativeFrom="paragraph">
              <wp:posOffset>257810</wp:posOffset>
            </wp:positionV>
            <wp:extent cx="2943860" cy="2814320"/>
            <wp:effectExtent l="0" t="0" r="8890" b="508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7248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29F4EEE7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47DD6FB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AAD2476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F5CB56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62A932B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100CB7E9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2F8160C" w14:textId="77777777" w:rsidR="00276F27" w:rsidRPr="00276F27" w:rsidRDefault="00276F27" w:rsidP="00276F27">
      <w:pPr>
        <w:spacing w:line="4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1272B13D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</w:p>
    <w:p w14:paraId="550633B2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  <w:szCs w:val="24"/>
        </w:rPr>
        <w:t>团队名称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9FA18E4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A99CBE1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项目负责人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</w:t>
      </w:r>
    </w:p>
    <w:p w14:paraId="392F438A" w14:textId="77777777" w:rsidR="00276F27" w:rsidRPr="00276F27" w:rsidRDefault="00276F27" w:rsidP="00276F27">
      <w:pPr>
        <w:spacing w:afterLines="100" w:after="312" w:line="400" w:lineRule="exact"/>
        <w:ind w:firstLineChars="806" w:firstLine="1934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联系电话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53EE5F0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ascii="仿宋" w:eastAsia="仿宋" w:hAnsi="仿宋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指导教师：</w:t>
      </w:r>
      <w:r w:rsidRPr="00276F27">
        <w:rPr>
          <w:rFonts w:ascii="仿宋" w:eastAsia="仿宋" w:hAnsi="仿宋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9081C1A" w14:textId="77777777" w:rsidR="00276F27" w:rsidRPr="00276F27" w:rsidRDefault="00276F27" w:rsidP="00276F27">
      <w:pPr>
        <w:spacing w:line="8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072AEB37" w14:textId="77777777" w:rsidR="00276F27" w:rsidRPr="00276F27" w:rsidRDefault="00276F27" w:rsidP="00276F27">
      <w:pPr>
        <w:spacing w:line="800" w:lineRule="exact"/>
        <w:ind w:firstLineChars="0" w:firstLine="0"/>
        <w:jc w:val="center"/>
        <w:rPr>
          <w:rFonts w:eastAsia="仿宋_GB2312"/>
          <w:color w:val="000000"/>
          <w:sz w:val="24"/>
        </w:rPr>
      </w:pPr>
      <w:r w:rsidRPr="00276F27">
        <w:rPr>
          <w:rFonts w:eastAsia="仿宋_GB2312" w:hint="eastAsia"/>
          <w:color w:val="000000"/>
          <w:sz w:val="24"/>
        </w:rPr>
        <w:t>共青团中南财经政法大学公共管理学院委员会</w:t>
      </w:r>
    </w:p>
    <w:p w14:paraId="17EF421A" w14:textId="77777777" w:rsidR="001472D4" w:rsidRDefault="000308F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 w:rsidRPr="00276F27">
        <w:rPr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1472D4" w14:paraId="462A949B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BE3C52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C0F688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26C54D3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6A93DEA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5D2103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458BB532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A2F65FB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76840D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1472D4" w14:paraId="19BB9B55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1BB3112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FA53A9D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40C67D2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01D4D232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4D42C9C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64365C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2A3792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46A9C9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4905154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630E443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5CFD9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B79D92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C8DAA8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1472D4" w14:paraId="60E26250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C907C0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2DF2739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49DD1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B3CF1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1D6CD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E6589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2E2EB66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67E28AC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8F1D2F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7037718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A0AFE3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32C76A6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2749FD3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5C84BE6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6B88C2C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8A4BB2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2ABF0C6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7940CBA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5D1727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0F217DC7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1472D4" w14:paraId="63FA61D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66D730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E3D97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731AB452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4A4E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B7EAB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B5624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887FCD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50B01C9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787A037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1A192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94499D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CF3D7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63FC5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79493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2FAF5A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30C9A4B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F454A16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37EC2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2C6C97C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07528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F60FC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C9615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6A780F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0EB8E0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587F933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6FFE1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5F733C5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DE2E0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99397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3D1E3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0BCAAA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7ED3FD0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7B3FA4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E966DC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FE7DA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26598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44D02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F15E2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3B5C1A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C43BDA7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259E3CE6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293111B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1F041293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A495C1A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B5F5551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358F8A4" w14:textId="77777777" w:rsidR="001472D4" w:rsidRDefault="000308F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7477AED" w14:textId="77777777" w:rsidR="001472D4" w:rsidRDefault="000308F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1472D4" w14:paraId="1EFD490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6DCF6431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4843924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350806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25A762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73EA13" w14:textId="77777777" w:rsidR="001472D4" w:rsidRDefault="000308F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10E792F4" w14:textId="77777777" w:rsidR="001472D4" w:rsidRDefault="000308F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1BFB08B" w14:textId="77777777" w:rsidR="00276F27" w:rsidRPr="00276F27" w:rsidRDefault="00276F27" w:rsidP="00276F27">
      <w:pPr>
        <w:spacing w:line="760" w:lineRule="exact"/>
        <w:ind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申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报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须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知</w:t>
      </w:r>
    </w:p>
    <w:p w14:paraId="31E48490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立项申报书要根据内容，逐项认真填写，所填内容必须实事求是，表达明确严谨。申报书分为三个部分：封面和成员资料和项目设计。封面上的编号部分由院团委填写，其余部分由项目负责人和其他相关人员填写。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项目设计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部分可以根据本项目情况自行调整格式，也可增加其他内容。</w:t>
      </w:r>
    </w:p>
    <w:p w14:paraId="26BE4768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格式要求：大标题使用小二号黑体字、加粗，居中；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表格中的字体和项目设计中的正文应为5号宋体，</w:t>
      </w:r>
      <w:r>
        <w:rPr>
          <w:rFonts w:ascii="仿宋" w:eastAsia="仿宋" w:hAnsi="仿宋"/>
          <w:color w:val="000000"/>
          <w:sz w:val="28"/>
        </w:rPr>
        <w:t>1.5</w:t>
      </w:r>
      <w:r>
        <w:rPr>
          <w:rFonts w:ascii="仿宋" w:eastAsia="仿宋" w:hAnsi="仿宋" w:hint="eastAsia"/>
          <w:color w:val="000000"/>
          <w:sz w:val="28"/>
        </w:rPr>
        <w:t>倍行距；需签字部分由相关人员以黑色钢笔或中性笔签名。均用A4纸单面打印，于左侧装订，按学院要求上交。</w:t>
      </w:r>
    </w:p>
    <w:p w14:paraId="6CC62902" w14:textId="77777777" w:rsidR="00276F27" w:rsidRDefault="00276F27" w:rsidP="00276F27">
      <w:pPr>
        <w:spacing w:line="70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三、申报书填写内容应言简意赅，思路清晰，论证充分，一律用计算机输入打印。</w:t>
      </w:r>
    </w:p>
    <w:p w14:paraId="092035D4" w14:textId="77777777" w:rsidR="00276F27" w:rsidRDefault="00276F27" w:rsidP="00276F27">
      <w:pPr>
        <w:spacing w:line="360" w:lineRule="auto"/>
        <w:ind w:firstLine="56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14:paraId="1594C4E6" w14:textId="77777777" w:rsidR="00276F27" w:rsidRPr="00276F27" w:rsidRDefault="00276F2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7388CF0" w14:textId="4242BE8B" w:rsidR="001472D4" w:rsidRDefault="000308FC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1472D4" w14:paraId="4C340C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3F838F0E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仿宋_GB2312" w:hint="eastAsia"/>
                <w:sz w:val="24"/>
                <w:szCs w:val="24"/>
              </w:rPr>
              <w:t>一、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项目主要内容（</w:t>
            </w:r>
            <w:r w:rsidRPr="00D63CE5">
              <w:rPr>
                <w:rFonts w:ascii="黑体" w:hAnsi="黑体" w:hint="eastAsia"/>
                <w:bCs/>
                <w:color w:val="FF0000"/>
                <w:sz w:val="24"/>
                <w:szCs w:val="24"/>
              </w:rPr>
              <w:t>不超过9000字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14:paraId="3513EAF2" w14:textId="77777777" w:rsidR="001472D4" w:rsidRDefault="000308FC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58291E1A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14:paraId="3C74C3A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</w:t>
            </w:r>
            <w:proofErr w:type="gramStart"/>
            <w:r>
              <w:rPr>
                <w:rFonts w:ascii="仿宋_GB2312" w:eastAsia="仿宋_GB2312" w:hint="eastAsia"/>
              </w:rPr>
              <w:t>外相关</w:t>
            </w:r>
            <w:proofErr w:type="gramEnd"/>
            <w:r>
              <w:rPr>
                <w:rFonts w:ascii="仿宋_GB2312" w:eastAsia="仿宋_GB2312" w:hint="eastAsia"/>
              </w:rPr>
              <w:t>研究现状等）；</w:t>
            </w:r>
          </w:p>
          <w:p w14:paraId="6681DED0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14:paraId="1F4DBDE9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14:paraId="047B6026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14:paraId="0C2456BE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14:paraId="69206EB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14:paraId="1C437AEF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14:paraId="63CFD540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34DB75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1D3DDDE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F33044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78F77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5E4549B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38E7BE6" w14:textId="60580EC5" w:rsidR="001472D4" w:rsidRPr="00D63CE5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1472D4" w14:paraId="389682C5" w14:textId="77777777">
        <w:trPr>
          <w:trHeight w:val="20"/>
          <w:jc w:val="center"/>
        </w:trPr>
        <w:tc>
          <w:tcPr>
            <w:tcW w:w="9753" w:type="dxa"/>
          </w:tcPr>
          <w:p w14:paraId="327DB11C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二、预期成果（不少于500字）</w:t>
            </w:r>
          </w:p>
          <w:p w14:paraId="1B00423C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3F9C113" w14:textId="77777777" w:rsidR="001472D4" w:rsidRPr="0034686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F70E87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993131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A504ED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5ED871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4654ACA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CF2E6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D7DA7A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1472D4" w14:paraId="2EA4F7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123A121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三、经费预算（总经费：xxx元）</w:t>
            </w:r>
          </w:p>
          <w:p w14:paraId="4EE90F22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具体包括但不限于：</w:t>
            </w:r>
          </w:p>
          <w:p w14:paraId="5DF66245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14:paraId="5024CAFB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14:paraId="2E8BD7D3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14:paraId="45E38EEC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5EEC256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73A22578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E8470B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9E4192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09AD7006" w14:textId="77777777" w:rsidR="001472D4" w:rsidRDefault="000308FC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147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56E57" w14:textId="77777777" w:rsidR="00F51B47" w:rsidRDefault="00F51B47">
      <w:pPr>
        <w:ind w:firstLine="420"/>
      </w:pPr>
      <w:r>
        <w:separator/>
      </w:r>
    </w:p>
  </w:endnote>
  <w:endnote w:type="continuationSeparator" w:id="0">
    <w:p w14:paraId="62EE3DA3" w14:textId="77777777" w:rsidR="00F51B47" w:rsidRDefault="00F51B4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D678" w14:textId="77777777" w:rsidR="001472D4" w:rsidRDefault="001472D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BBC" w14:textId="77777777" w:rsidR="001472D4" w:rsidRDefault="001472D4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CDCE" w14:textId="77777777" w:rsidR="001472D4" w:rsidRDefault="001472D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0FAB" w14:textId="77777777" w:rsidR="00F51B47" w:rsidRDefault="00F51B47">
      <w:pPr>
        <w:ind w:firstLine="420"/>
      </w:pPr>
      <w:r>
        <w:separator/>
      </w:r>
    </w:p>
  </w:footnote>
  <w:footnote w:type="continuationSeparator" w:id="0">
    <w:p w14:paraId="30A2BCD5" w14:textId="77777777" w:rsidR="00F51B47" w:rsidRDefault="00F51B4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5" w14:textId="77777777" w:rsidR="001472D4" w:rsidRDefault="001472D4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C3EF" w14:textId="77777777" w:rsidR="001472D4" w:rsidRDefault="001472D4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ECCB1" w14:textId="77777777" w:rsidR="001472D4" w:rsidRDefault="001472D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08FC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472D4"/>
    <w:rsid w:val="00163230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25FF8"/>
    <w:rsid w:val="002352BB"/>
    <w:rsid w:val="002617F1"/>
    <w:rsid w:val="00263FE4"/>
    <w:rsid w:val="00276F27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46864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29B2"/>
    <w:rsid w:val="00754223"/>
    <w:rsid w:val="0076147B"/>
    <w:rsid w:val="00764100"/>
    <w:rsid w:val="00764245"/>
    <w:rsid w:val="00782847"/>
    <w:rsid w:val="007855EE"/>
    <w:rsid w:val="007872AB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12645"/>
    <w:rsid w:val="00924044"/>
    <w:rsid w:val="00936687"/>
    <w:rsid w:val="0094330B"/>
    <w:rsid w:val="009470F9"/>
    <w:rsid w:val="00954D79"/>
    <w:rsid w:val="00975D17"/>
    <w:rsid w:val="00983AF2"/>
    <w:rsid w:val="009A2E56"/>
    <w:rsid w:val="009B541C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4CE5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35D27"/>
    <w:rsid w:val="00D5045B"/>
    <w:rsid w:val="00D6208D"/>
    <w:rsid w:val="00D63CE5"/>
    <w:rsid w:val="00D71072"/>
    <w:rsid w:val="00D724E3"/>
    <w:rsid w:val="00D8188F"/>
    <w:rsid w:val="00D84ED8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5058E"/>
    <w:rsid w:val="00E727C7"/>
    <w:rsid w:val="00E74428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51B47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9CC6E71"/>
    <w:rsid w:val="09CF12CA"/>
    <w:rsid w:val="149C4BCF"/>
    <w:rsid w:val="1D4525C2"/>
    <w:rsid w:val="210466B0"/>
    <w:rsid w:val="24D86B8F"/>
    <w:rsid w:val="2A52447A"/>
    <w:rsid w:val="2FEB5C75"/>
    <w:rsid w:val="331C786B"/>
    <w:rsid w:val="34C20886"/>
    <w:rsid w:val="44846B5C"/>
    <w:rsid w:val="48B457FD"/>
    <w:rsid w:val="51FB1251"/>
    <w:rsid w:val="5CBD2975"/>
    <w:rsid w:val="61681F5F"/>
    <w:rsid w:val="71B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8A18B"/>
  <w15:docId w15:val="{A757006A-7435-4D99-914A-3AABA8F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C990B-B1E8-4160-A063-9A520EE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</Words>
  <Characters>1175</Characters>
  <Application>Microsoft Office Word</Application>
  <DocSecurity>0</DocSecurity>
  <Lines>9</Lines>
  <Paragraphs>2</Paragraphs>
  <ScaleCrop>false</ScaleCrop>
  <Company>WwW.YlmF.CoM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肖天娇</cp:lastModifiedBy>
  <cp:revision>8</cp:revision>
  <cp:lastPrinted>2019-05-24T01:50:00Z</cp:lastPrinted>
  <dcterms:created xsi:type="dcterms:W3CDTF">2021-12-30T04:50:00Z</dcterms:created>
  <dcterms:modified xsi:type="dcterms:W3CDTF">2024-06-14T13:03:00Z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F4ECBCEBF7E641FB90E0D14A29F29A13</vt:lpwstr>
  </property>
</Properties>
</file>