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F3" w:rsidRDefault="00A150BA">
      <w:pPr>
        <w:tabs>
          <w:tab w:val="left" w:pos="202"/>
        </w:tabs>
        <w:adjustRightInd w:val="0"/>
        <w:snapToGrid w:val="0"/>
        <w:spacing w:line="36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附件：</w:t>
      </w:r>
    </w:p>
    <w:tbl>
      <w:tblPr>
        <w:tblW w:w="1409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2176"/>
        <w:gridCol w:w="1750"/>
        <w:gridCol w:w="1168"/>
        <w:gridCol w:w="1320"/>
        <w:gridCol w:w="1283"/>
        <w:gridCol w:w="4824"/>
      </w:tblGrid>
      <w:tr w:rsidR="00B33CF3">
        <w:trPr>
          <w:trHeight w:val="708"/>
          <w:jc w:val="center"/>
        </w:trPr>
        <w:tc>
          <w:tcPr>
            <w:tcW w:w="14090" w:type="dxa"/>
            <w:gridSpan w:val="7"/>
            <w:shd w:val="clear" w:color="auto" w:fill="auto"/>
            <w:vAlign w:val="center"/>
          </w:tcPr>
          <w:p w:rsidR="00B33CF3" w:rsidRDefault="00A150BA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“班团一体化”建设情况进度表</w:t>
            </w:r>
          </w:p>
        </w:tc>
      </w:tr>
      <w:tr w:rsidR="00B33CF3">
        <w:trPr>
          <w:trHeight w:val="618"/>
          <w:jc w:val="center"/>
        </w:trPr>
        <w:tc>
          <w:tcPr>
            <w:tcW w:w="14090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33CF3" w:rsidRDefault="00D81546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Style w:val="font01"/>
                <w:rFonts w:hint="default"/>
                <w:b w:val="0"/>
                <w:lang w:bidi="ar"/>
              </w:rPr>
              <w:t>公共管理学院</w:t>
            </w:r>
            <w:bookmarkStart w:id="0" w:name="_GoBack"/>
            <w:bookmarkEnd w:id="0"/>
            <w:r w:rsidR="00A150BA">
              <w:rPr>
                <w:rStyle w:val="font01"/>
                <w:rFonts w:hint="default"/>
                <w:b w:val="0"/>
                <w:lang w:bidi="ar"/>
              </w:rPr>
              <w:t>团委（团总支）</w:t>
            </w:r>
            <w:r w:rsidR="00A150BA">
              <w:rPr>
                <w:rStyle w:val="font11"/>
                <w:rFonts w:hint="default"/>
                <w:lang w:bidi="ar"/>
              </w:rPr>
              <w:t>（盖章）</w:t>
            </w:r>
            <w:r w:rsidR="00A150BA">
              <w:rPr>
                <w:rStyle w:val="font11"/>
                <w:rFonts w:hint="default"/>
                <w:lang w:bidi="ar"/>
              </w:rPr>
              <w:t xml:space="preserve">                                    2018</w:t>
            </w:r>
            <w:r w:rsidR="00A150BA">
              <w:rPr>
                <w:rStyle w:val="font11"/>
                <w:rFonts w:hint="default"/>
                <w:lang w:bidi="ar"/>
              </w:rPr>
              <w:t>年</w:t>
            </w:r>
            <w:r w:rsidR="00A150BA">
              <w:rPr>
                <w:rStyle w:val="font11"/>
                <w:rFonts w:hint="default"/>
                <w:lang w:bidi="ar"/>
              </w:rPr>
              <w:t xml:space="preserve">  </w:t>
            </w:r>
            <w:r w:rsidR="00A150BA">
              <w:rPr>
                <w:rStyle w:val="font11"/>
                <w:rFonts w:hint="default"/>
                <w:lang w:bidi="ar"/>
              </w:rPr>
              <w:t>月</w:t>
            </w:r>
            <w:r w:rsidR="00A150BA">
              <w:rPr>
                <w:rStyle w:val="font11"/>
                <w:rFonts w:hint="default"/>
                <w:lang w:bidi="ar"/>
              </w:rPr>
              <w:t xml:space="preserve">  </w:t>
            </w:r>
            <w:r w:rsidR="00A150BA">
              <w:rPr>
                <w:rStyle w:val="font11"/>
                <w:rFonts w:hint="default"/>
                <w:lang w:bidi="ar"/>
              </w:rPr>
              <w:t>日</w:t>
            </w:r>
          </w:p>
        </w:tc>
      </w:tr>
      <w:tr w:rsidR="00B33CF3">
        <w:trPr>
          <w:trHeight w:val="770"/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A150B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团支部名称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A150B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团支部书记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A150B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班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长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A150B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组织委员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A150B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宣传委员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A150B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其他委员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A150B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建设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  <w:t>情况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简要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  <w:t>介绍</w:t>
            </w:r>
          </w:p>
        </w:tc>
      </w:tr>
      <w:tr w:rsidR="00B33CF3">
        <w:trPr>
          <w:trHeight w:val="646"/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 w:rsidR="00B33CF3">
        <w:trPr>
          <w:trHeight w:val="646"/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 w:rsidR="00B33CF3">
        <w:trPr>
          <w:trHeight w:val="646"/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 w:rsidR="00B33CF3">
        <w:trPr>
          <w:trHeight w:val="646"/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 w:rsidR="00B33CF3">
        <w:trPr>
          <w:trHeight w:val="646"/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F3" w:rsidRDefault="00B33CF3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 w:rsidR="00B33CF3">
        <w:trPr>
          <w:trHeight w:val="646"/>
          <w:jc w:val="center"/>
        </w:trPr>
        <w:tc>
          <w:tcPr>
            <w:tcW w:w="14090" w:type="dxa"/>
            <w:gridSpan w:val="7"/>
            <w:shd w:val="clear" w:color="auto" w:fill="auto"/>
            <w:vAlign w:val="center"/>
          </w:tcPr>
          <w:p w:rsidR="00B33CF3" w:rsidRDefault="00A150BA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注：</w:t>
            </w:r>
          </w:p>
          <w:p w:rsidR="00B33CF3" w:rsidRDefault="00A150BA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各团支部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结合工作实际需要，改革支部成员构成，与班委会成员一体化统筹设置，适当设置权益委员、实践委员等特色委员，列在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委员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栏内；</w:t>
            </w:r>
          </w:p>
          <w:p w:rsidR="00B33CF3" w:rsidRDefault="00A150BA">
            <w:pPr>
              <w:spacing w:line="300" w:lineRule="exact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“建设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情况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简要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介绍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”一栏内请如实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填写支部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班团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一体化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推进和落实情况是否已完成、推进效果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存在问题等简要情况。</w:t>
            </w:r>
          </w:p>
        </w:tc>
      </w:tr>
    </w:tbl>
    <w:p w:rsidR="00B33CF3" w:rsidRDefault="00B33CF3">
      <w:pPr>
        <w:sectPr w:rsidR="00B33CF3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B33CF3" w:rsidRDefault="00B33CF3">
      <w:pPr>
        <w:spacing w:line="460" w:lineRule="exact"/>
        <w:ind w:right="640"/>
        <w:rPr>
          <w:sz w:val="32"/>
          <w:szCs w:val="32"/>
        </w:rPr>
      </w:pPr>
    </w:p>
    <w:sectPr w:rsidR="00B33CF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0BA" w:rsidRDefault="00A150BA" w:rsidP="00D81546">
      <w:r>
        <w:separator/>
      </w:r>
    </w:p>
  </w:endnote>
  <w:endnote w:type="continuationSeparator" w:id="0">
    <w:p w:rsidR="00A150BA" w:rsidRDefault="00A150BA" w:rsidP="00D8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0BA" w:rsidRDefault="00A150BA" w:rsidP="00D81546">
      <w:r>
        <w:separator/>
      </w:r>
    </w:p>
  </w:footnote>
  <w:footnote w:type="continuationSeparator" w:id="0">
    <w:p w:rsidR="00A150BA" w:rsidRDefault="00A150BA" w:rsidP="00D81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39"/>
    <w:rsid w:val="00045A78"/>
    <w:rsid w:val="00083E42"/>
    <w:rsid w:val="00085B5A"/>
    <w:rsid w:val="00092152"/>
    <w:rsid w:val="000B3754"/>
    <w:rsid w:val="000D7E0D"/>
    <w:rsid w:val="0010787D"/>
    <w:rsid w:val="00111559"/>
    <w:rsid w:val="001303D4"/>
    <w:rsid w:val="001C4F81"/>
    <w:rsid w:val="001D0DF5"/>
    <w:rsid w:val="00243037"/>
    <w:rsid w:val="002549C0"/>
    <w:rsid w:val="00285B96"/>
    <w:rsid w:val="002D7BE2"/>
    <w:rsid w:val="003226E2"/>
    <w:rsid w:val="00367CA3"/>
    <w:rsid w:val="003A0005"/>
    <w:rsid w:val="003A0160"/>
    <w:rsid w:val="003A3D7D"/>
    <w:rsid w:val="003B633D"/>
    <w:rsid w:val="003E6F67"/>
    <w:rsid w:val="00401C42"/>
    <w:rsid w:val="00422950"/>
    <w:rsid w:val="0043365F"/>
    <w:rsid w:val="004A46A8"/>
    <w:rsid w:val="004D0AA5"/>
    <w:rsid w:val="004E1C5A"/>
    <w:rsid w:val="00522DD8"/>
    <w:rsid w:val="00535A4B"/>
    <w:rsid w:val="005375E6"/>
    <w:rsid w:val="00540B4A"/>
    <w:rsid w:val="00551190"/>
    <w:rsid w:val="00561360"/>
    <w:rsid w:val="005D2EEB"/>
    <w:rsid w:val="005E113D"/>
    <w:rsid w:val="005E1BFB"/>
    <w:rsid w:val="00600379"/>
    <w:rsid w:val="0063434D"/>
    <w:rsid w:val="006971EA"/>
    <w:rsid w:val="00697411"/>
    <w:rsid w:val="006A7D72"/>
    <w:rsid w:val="006B10F6"/>
    <w:rsid w:val="006B4B9D"/>
    <w:rsid w:val="006E24BB"/>
    <w:rsid w:val="006F37A5"/>
    <w:rsid w:val="00707308"/>
    <w:rsid w:val="00713B2A"/>
    <w:rsid w:val="0072100B"/>
    <w:rsid w:val="007D0FA7"/>
    <w:rsid w:val="00801F31"/>
    <w:rsid w:val="00814778"/>
    <w:rsid w:val="008255B1"/>
    <w:rsid w:val="00845FC0"/>
    <w:rsid w:val="0089075F"/>
    <w:rsid w:val="008B77B6"/>
    <w:rsid w:val="008F115A"/>
    <w:rsid w:val="00943814"/>
    <w:rsid w:val="00954B50"/>
    <w:rsid w:val="00965FAF"/>
    <w:rsid w:val="00967032"/>
    <w:rsid w:val="00996341"/>
    <w:rsid w:val="009A4A8C"/>
    <w:rsid w:val="009D4B2B"/>
    <w:rsid w:val="009D5F01"/>
    <w:rsid w:val="009E5D74"/>
    <w:rsid w:val="00A12B1F"/>
    <w:rsid w:val="00A150BA"/>
    <w:rsid w:val="00A37165"/>
    <w:rsid w:val="00A37CD7"/>
    <w:rsid w:val="00A82DB3"/>
    <w:rsid w:val="00AA6DC7"/>
    <w:rsid w:val="00AD630B"/>
    <w:rsid w:val="00AD76AB"/>
    <w:rsid w:val="00AD779D"/>
    <w:rsid w:val="00AF00F6"/>
    <w:rsid w:val="00AF40AB"/>
    <w:rsid w:val="00B033DC"/>
    <w:rsid w:val="00B239C8"/>
    <w:rsid w:val="00B33CF3"/>
    <w:rsid w:val="00B36D80"/>
    <w:rsid w:val="00B73ABB"/>
    <w:rsid w:val="00B81298"/>
    <w:rsid w:val="00B81D87"/>
    <w:rsid w:val="00B86BFF"/>
    <w:rsid w:val="00BB34B9"/>
    <w:rsid w:val="00BB4F60"/>
    <w:rsid w:val="00BB7ED1"/>
    <w:rsid w:val="00BC70E3"/>
    <w:rsid w:val="00BE3E8C"/>
    <w:rsid w:val="00BF2A76"/>
    <w:rsid w:val="00C1009E"/>
    <w:rsid w:val="00C52739"/>
    <w:rsid w:val="00C547B6"/>
    <w:rsid w:val="00C8790E"/>
    <w:rsid w:val="00CB28A0"/>
    <w:rsid w:val="00CF7D6F"/>
    <w:rsid w:val="00D0134A"/>
    <w:rsid w:val="00D2757A"/>
    <w:rsid w:val="00D53A63"/>
    <w:rsid w:val="00D5566F"/>
    <w:rsid w:val="00D732FF"/>
    <w:rsid w:val="00D81546"/>
    <w:rsid w:val="00DD1743"/>
    <w:rsid w:val="00DE7FDB"/>
    <w:rsid w:val="00E2386B"/>
    <w:rsid w:val="00E3010C"/>
    <w:rsid w:val="00E47735"/>
    <w:rsid w:val="00E5209A"/>
    <w:rsid w:val="00E766B8"/>
    <w:rsid w:val="00E95C21"/>
    <w:rsid w:val="00EC46AF"/>
    <w:rsid w:val="00EF255B"/>
    <w:rsid w:val="00F02DB5"/>
    <w:rsid w:val="00F71A02"/>
    <w:rsid w:val="00F86002"/>
    <w:rsid w:val="00F95725"/>
    <w:rsid w:val="00FF528B"/>
    <w:rsid w:val="5230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8D5074-1EBC-4235-9839-AA29F340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Normal (Web)"/>
    <w:basedOn w:val="a"/>
    <w:qFormat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D81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81546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81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815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国立</dc:creator>
  <cp:lastModifiedBy>Windows 用户</cp:lastModifiedBy>
  <cp:revision>73</cp:revision>
  <dcterms:created xsi:type="dcterms:W3CDTF">2018-06-09T10:08:00Z</dcterms:created>
  <dcterms:modified xsi:type="dcterms:W3CDTF">2018-08-15T06:57:00Z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