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6C" w:rsidRPr="00D11D6C" w:rsidRDefault="00D11D6C" w:rsidP="00D11D6C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0"/>
        </w:rPr>
      </w:pPr>
      <w:r>
        <w:rPr>
          <w:rFonts w:ascii="华文中宋" w:eastAsia="华文中宋" w:hAnsi="华文中宋" w:cs="Times New Roman" w:hint="eastAsia"/>
          <w:b/>
          <w:sz w:val="32"/>
          <w:szCs w:val="30"/>
        </w:rPr>
        <w:t>公共管理学院</w:t>
      </w:r>
      <w:r w:rsidRPr="00D11D6C">
        <w:rPr>
          <w:rFonts w:ascii="华文中宋" w:eastAsia="华文中宋" w:hAnsi="华文中宋" w:cs="Times New Roman" w:hint="eastAsia"/>
          <w:b/>
          <w:sz w:val="32"/>
          <w:szCs w:val="30"/>
        </w:rPr>
        <w:t>“文明寝室”评选标准</w:t>
      </w:r>
    </w:p>
    <w:p w:rsidR="00D11D6C" w:rsidRPr="00D11D6C" w:rsidRDefault="00D11D6C" w:rsidP="00D11D6C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0"/>
        </w:rPr>
      </w:pP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 w:rsidRPr="00D11D6C">
        <w:rPr>
          <w:rFonts w:ascii="仿宋_GB2312" w:eastAsia="仿宋_GB2312" w:hAnsi="宋体" w:cs="Times New Roman" w:hint="eastAsia"/>
          <w:sz w:val="28"/>
          <w:szCs w:val="28"/>
        </w:rPr>
        <w:t>结合我校实际，特制</w:t>
      </w:r>
      <w:proofErr w:type="gramStart"/>
      <w:r w:rsidRPr="00D11D6C">
        <w:rPr>
          <w:rFonts w:ascii="仿宋_GB2312" w:eastAsia="仿宋_GB2312" w:hAnsi="宋体" w:cs="Times New Roman" w:hint="eastAsia"/>
          <w:sz w:val="28"/>
          <w:szCs w:val="28"/>
        </w:rPr>
        <w:t>定本评选</w:t>
      </w:r>
      <w:proofErr w:type="gramEnd"/>
      <w:r w:rsidRPr="00D11D6C">
        <w:rPr>
          <w:rFonts w:ascii="仿宋_GB2312" w:eastAsia="仿宋_GB2312" w:hAnsi="宋体" w:cs="Times New Roman" w:hint="eastAsia"/>
          <w:sz w:val="28"/>
          <w:szCs w:val="28"/>
        </w:rPr>
        <w:t>标准。</w:t>
      </w:r>
    </w:p>
    <w:p w:rsidR="00D11D6C" w:rsidRPr="00D11D6C" w:rsidRDefault="00D11D6C" w:rsidP="00D11D6C">
      <w:pPr>
        <w:spacing w:line="4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sz w:val="28"/>
          <w:szCs w:val="28"/>
        </w:rPr>
        <w:t>本标准由两方面内容组成，共包含思想建设、学风建设、文化建设、卫生建设、安全建设五项。具体内容如下：</w:t>
      </w:r>
    </w:p>
    <w:p w:rsidR="00D11D6C" w:rsidRPr="00D11D6C" w:rsidRDefault="00D11D6C" w:rsidP="00D11D6C">
      <w:pPr>
        <w:spacing w:line="460" w:lineRule="exact"/>
        <w:rPr>
          <w:rFonts w:ascii="黑体" w:eastAsia="黑体" w:hAnsi="黑体" w:cs="Times New Roman"/>
          <w:b/>
          <w:sz w:val="28"/>
          <w:szCs w:val="28"/>
        </w:rPr>
      </w:pPr>
      <w:r w:rsidRPr="00D11D6C">
        <w:rPr>
          <w:rFonts w:ascii="黑体" w:eastAsia="黑体" w:hAnsi="黑体" w:cs="Times New Roman" w:hint="eastAsia"/>
          <w:b/>
          <w:sz w:val="28"/>
          <w:szCs w:val="28"/>
        </w:rPr>
        <w:t>一、寝室氛围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（一）思想建设</w:t>
      </w:r>
      <w:r>
        <w:rPr>
          <w:rFonts w:ascii="楷体" w:eastAsia="楷体" w:hAnsi="楷体" w:cs="Times New Roman" w:hint="eastAsia"/>
          <w:b/>
          <w:sz w:val="28"/>
          <w:szCs w:val="28"/>
        </w:rPr>
        <w:t>（20</w:t>
      </w:r>
      <w:r w:rsidR="00F24090">
        <w:rPr>
          <w:rFonts w:ascii="楷体" w:eastAsia="楷体" w:hAnsi="楷体" w:cs="Times New Roman" w:hint="eastAsia"/>
          <w:b/>
          <w:sz w:val="28"/>
          <w:szCs w:val="28"/>
        </w:rPr>
        <w:t>%</w:t>
      </w:r>
      <w:r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1.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寝室成员思想积极上进，关注时事，坚持用科学理论武装头脑，积极向党组织靠拢；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2.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寝室成员拥有正确的世界观、人生观、价值观，有正确的集体舆论；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3.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寝室成员模范遵守《普通高校学生管理规定》和《中南财经政法大学宿舍管理规定</w:t>
      </w:r>
      <w:proofErr w:type="gramStart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》</w:t>
      </w:r>
      <w:proofErr w:type="gramEnd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4.寝室成员关心集体，团结同学，积极参与学校、学院及班级思想政治、素质教育、志愿服务等各项活动；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5.寝室成员防疫意识好，对学校的相关防疫政策思想上高度重视，行动上积极配合；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6.寝室成员有较高的安全意识，积极适应疫情防控常态化新形式，重视寝室安全问题，积极做好个人安全防护。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（二）学风建设</w:t>
      </w:r>
      <w:r>
        <w:rPr>
          <w:rFonts w:ascii="楷体" w:eastAsia="楷体" w:hAnsi="楷体" w:cs="Times New Roman" w:hint="eastAsia"/>
          <w:b/>
          <w:sz w:val="28"/>
          <w:szCs w:val="28"/>
        </w:rPr>
        <w:t>（20</w:t>
      </w:r>
      <w:r w:rsidR="00F24090">
        <w:rPr>
          <w:rFonts w:ascii="楷体" w:eastAsia="楷体" w:hAnsi="楷体" w:cs="Times New Roman" w:hint="eastAsia"/>
          <w:b/>
          <w:sz w:val="28"/>
          <w:szCs w:val="28"/>
        </w:rPr>
        <w:t>%</w:t>
      </w:r>
      <w:r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1.寝室成员热爱学习，主动思考，学习风气浓厚，互相帮助，共同进步；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2.寝室成员学习态度端正，无旷课、迟到、早退情况，</w:t>
      </w:r>
      <w:proofErr w:type="gramStart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无考试</w:t>
      </w:r>
      <w:proofErr w:type="gramEnd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违纪行为；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3.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寝室成员积极参与学校、学院及班级组织开展的各类学术科研实践活动；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lastRenderedPageBreak/>
        <w:t>4.寝室成员学期整体平均成绩不低于80分，无不及格现象。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（三）文化建设</w:t>
      </w:r>
      <w:r>
        <w:rPr>
          <w:rFonts w:ascii="楷体" w:eastAsia="楷体" w:hAnsi="楷体" w:cs="Times New Roman" w:hint="eastAsia"/>
          <w:b/>
          <w:sz w:val="28"/>
          <w:szCs w:val="28"/>
        </w:rPr>
        <w:t>（40</w:t>
      </w:r>
      <w:r w:rsidR="00F24090">
        <w:rPr>
          <w:rFonts w:ascii="楷体" w:eastAsia="楷体" w:hAnsi="楷体" w:cs="Times New Roman" w:hint="eastAsia"/>
          <w:b/>
          <w:sz w:val="28"/>
          <w:szCs w:val="28"/>
        </w:rPr>
        <w:t>%</w:t>
      </w:r>
      <w:r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1.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寝室布置文化气息浓厚、合理、美观，装饰有特色；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2.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寝室成员团结友爱，相互帮助，共同营造积极向上、和谐健康的寝室文化氛围；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3.寝室成员行为举止文明，有节约环保意识；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4.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寝室成员娱乐方式健康，有良好的作息规律和生活习惯；</w:t>
      </w:r>
    </w:p>
    <w:p w:rsid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5.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寝室成员有较强的责任意识和集体荣誉感，积极参加学校、学院组织的各项寝室文化建设活动。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6、寝室公约内容丰富、形式美观、相关措施的可行性强</w:t>
      </w:r>
    </w:p>
    <w:p w:rsidR="00D11D6C" w:rsidRDefault="00D11D6C" w:rsidP="00D11D6C">
      <w:pPr>
        <w:spacing w:line="460" w:lineRule="exact"/>
        <w:rPr>
          <w:rFonts w:ascii="黑体" w:eastAsia="黑体" w:hAnsi="黑体" w:cs="Times New Roman"/>
          <w:b/>
          <w:sz w:val="28"/>
          <w:szCs w:val="28"/>
        </w:rPr>
      </w:pPr>
      <w:r w:rsidRPr="00D11D6C">
        <w:rPr>
          <w:rFonts w:ascii="黑体" w:eastAsia="黑体" w:hAnsi="黑体" w:cs="Times New Roman" w:hint="eastAsia"/>
          <w:b/>
          <w:sz w:val="28"/>
          <w:szCs w:val="28"/>
        </w:rPr>
        <w:t>二、寝室卫生安全</w:t>
      </w:r>
      <w:r>
        <w:rPr>
          <w:rFonts w:ascii="黑体" w:eastAsia="黑体" w:hAnsi="黑体" w:cs="Times New Roman" w:hint="eastAsia"/>
          <w:b/>
          <w:sz w:val="28"/>
          <w:szCs w:val="28"/>
        </w:rPr>
        <w:t>（20</w:t>
      </w:r>
      <w:r w:rsidR="00F24090">
        <w:rPr>
          <w:rFonts w:ascii="黑体" w:eastAsia="黑体" w:hAnsi="黑体" w:cs="Times New Roman" w:hint="eastAsia"/>
          <w:b/>
          <w:sz w:val="28"/>
          <w:szCs w:val="28"/>
        </w:rPr>
        <w:t>%</w:t>
      </w:r>
      <w:bookmarkStart w:id="0" w:name="_GoBack"/>
      <w:bookmarkEnd w:id="0"/>
      <w:r>
        <w:rPr>
          <w:rFonts w:ascii="黑体" w:eastAsia="黑体" w:hAnsi="黑体" w:cs="Times New Roman" w:hint="eastAsia"/>
          <w:b/>
          <w:sz w:val="28"/>
          <w:szCs w:val="28"/>
        </w:rPr>
        <w:t>）</w:t>
      </w:r>
    </w:p>
    <w:p w:rsidR="00D11D6C" w:rsidRPr="00D11D6C" w:rsidRDefault="00D11D6C" w:rsidP="00D11D6C">
      <w:pPr>
        <w:spacing w:line="46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此项以2020年第一次寝室卫生检查结果为主要依据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（一）内务卫生建设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1.室内通风、空气清新；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2.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室内物品摆放整齐、无杂乱物品、不乱搭乱挂；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3.地面墙角干净，无果皮纸屑等垃圾；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4.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墙面无球印、脚印、墨迹、蜘蛛网和不健康张贴物；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5.寝室桌面、衣柜、鞋柜、灯具、风扇无灰尘；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6.床上用品折叠规范，摆放整齐；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7.寝室门窗玻璃干净明亮，无不洁张贴物；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8.卫生间干净、无积水、无异味；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9.阳台地面墙面干净，物品摆放整齐。</w:t>
      </w:r>
    </w:p>
    <w:p w:rsidR="00D11D6C" w:rsidRPr="00D11D6C" w:rsidRDefault="00D11D6C" w:rsidP="00D11D6C">
      <w:pPr>
        <w:spacing w:line="460" w:lineRule="exact"/>
        <w:ind w:firstLineChars="198" w:firstLine="557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/>
          <w:sz w:val="28"/>
          <w:szCs w:val="28"/>
        </w:rPr>
        <w:t>注：含卫生间与阳台的寝室适用1-9项评比标准，不含卫生间与阳台的寝室只适用1-7项评比标准。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（二）生活安全建设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1.寝室成员自觉爱护寝室公共生活设施；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2.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寝室内电线、电源插板摆放连接合理有序、安全合理，不使用大功率电器，无私拉乱接电线绳索现象；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/>
          <w:bCs/>
          <w:sz w:val="28"/>
          <w:szCs w:val="28"/>
        </w:rPr>
        <w:t>3.</w:t>
      </w: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禁止使用明令禁止的电器、明火等违规违纪现象，凡发生失火事件，无论后果轻重，一律取消文明寝室评选资格。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lastRenderedPageBreak/>
        <w:t>（三）防疫建设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1.寝室内应配有消毒液、洗手液、医用口罩、一次性手套等防疫物品；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2.寝室实现疫情防控常态化，定期对生活区域进行消杀；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3.寝室成员积极配合防疫措施，坚持佩戴口罩，坚持勤洗手、勤通风，减少聚集。</w:t>
      </w:r>
    </w:p>
    <w:p w:rsidR="00D11D6C" w:rsidRPr="00D11D6C" w:rsidRDefault="00D11D6C" w:rsidP="00D11D6C">
      <w:pPr>
        <w:spacing w:line="460" w:lineRule="exact"/>
        <w:rPr>
          <w:rFonts w:ascii="楷体" w:eastAsia="楷体" w:hAnsi="楷体" w:cs="Times New Roman"/>
          <w:b/>
          <w:sz w:val="28"/>
          <w:szCs w:val="28"/>
        </w:rPr>
      </w:pPr>
      <w:r w:rsidRPr="00D11D6C">
        <w:rPr>
          <w:rFonts w:ascii="楷体" w:eastAsia="楷体" w:hAnsi="楷体" w:cs="Times New Roman" w:hint="eastAsia"/>
          <w:b/>
          <w:sz w:val="28"/>
          <w:szCs w:val="28"/>
        </w:rPr>
        <w:t>（四）其他方面</w:t>
      </w:r>
    </w:p>
    <w:p w:rsidR="00D11D6C" w:rsidRPr="00D11D6C" w:rsidRDefault="00D11D6C" w:rsidP="00D11D6C">
      <w:pPr>
        <w:spacing w:line="46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不准在寝室经商、养宠物、聚众吵闹、赌博、酗酒、偷窃，擅自</w:t>
      </w:r>
      <w:proofErr w:type="gramStart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移拆床</w:t>
      </w:r>
      <w:proofErr w:type="gramEnd"/>
      <w:r w:rsidRPr="00D11D6C">
        <w:rPr>
          <w:rFonts w:ascii="仿宋_GB2312" w:eastAsia="仿宋_GB2312" w:hAnsi="宋体" w:cs="Times New Roman" w:hint="eastAsia"/>
          <w:bCs/>
          <w:sz w:val="28"/>
          <w:szCs w:val="28"/>
        </w:rPr>
        <w:t>、柜，无晚归，留宿他人，私自调换寝室或床铺，私自在校外居住等行为。</w:t>
      </w:r>
    </w:p>
    <w:p w:rsidR="00D11D6C" w:rsidRPr="00D11D6C" w:rsidRDefault="00D11D6C" w:rsidP="00D11D6C">
      <w:pPr>
        <w:spacing w:line="460" w:lineRule="exact"/>
        <w:ind w:firstLineChars="198" w:firstLine="557"/>
        <w:rPr>
          <w:rFonts w:ascii="仿宋_GB2312" w:eastAsia="仿宋_GB2312" w:hAnsi="宋体" w:cs="Times New Roman"/>
          <w:b/>
          <w:sz w:val="28"/>
          <w:szCs w:val="28"/>
        </w:rPr>
      </w:pPr>
      <w:r w:rsidRPr="00D11D6C">
        <w:rPr>
          <w:rFonts w:ascii="仿宋_GB2312" w:eastAsia="仿宋_GB2312" w:hAnsi="宋体" w:cs="Times New Roman" w:hint="eastAsia"/>
          <w:b/>
          <w:sz w:val="28"/>
          <w:szCs w:val="28"/>
        </w:rPr>
        <w:t>凡是违反《普通高等学校学生管理规定》、《中南财经政法大学学生宿舍（公寓）管理规定》等相关规定者，一律取消中南</w:t>
      </w:r>
      <w:proofErr w:type="gramStart"/>
      <w:r w:rsidRPr="00D11D6C">
        <w:rPr>
          <w:rFonts w:ascii="仿宋_GB2312" w:eastAsia="仿宋_GB2312" w:hAnsi="宋体" w:cs="Times New Roman" w:hint="eastAsia"/>
          <w:b/>
          <w:sz w:val="28"/>
          <w:szCs w:val="28"/>
        </w:rPr>
        <w:t>财经政法</w:t>
      </w:r>
      <w:proofErr w:type="gramEnd"/>
      <w:r w:rsidRPr="00D11D6C">
        <w:rPr>
          <w:rFonts w:ascii="仿宋_GB2312" w:eastAsia="仿宋_GB2312" w:hAnsi="宋体" w:cs="Times New Roman" w:hint="eastAsia"/>
          <w:b/>
          <w:sz w:val="28"/>
          <w:szCs w:val="28"/>
        </w:rPr>
        <w:t>大学文明寝室评选资格。</w:t>
      </w:r>
    </w:p>
    <w:p w:rsidR="00792421" w:rsidRDefault="00792421"/>
    <w:sectPr w:rsidR="0079242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F3" w:rsidRDefault="00F541F3">
      <w:r>
        <w:separator/>
      </w:r>
    </w:p>
  </w:endnote>
  <w:endnote w:type="continuationSeparator" w:id="0">
    <w:p w:rsidR="00F541F3" w:rsidRDefault="00F5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35" w:rsidRDefault="00D11D6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90D35" w:rsidRDefault="00F541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35" w:rsidRDefault="00D11D6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24090">
      <w:rPr>
        <w:rStyle w:val="a3"/>
        <w:noProof/>
      </w:rPr>
      <w:t>1</w:t>
    </w:r>
    <w:r>
      <w:fldChar w:fldCharType="end"/>
    </w:r>
  </w:p>
  <w:p w:rsidR="00690D35" w:rsidRDefault="00F541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F3" w:rsidRDefault="00F541F3">
      <w:r>
        <w:separator/>
      </w:r>
    </w:p>
  </w:footnote>
  <w:footnote w:type="continuationSeparator" w:id="0">
    <w:p w:rsidR="00F541F3" w:rsidRDefault="00F5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2C41"/>
    <w:rsid w:val="00011172"/>
    <w:rsid w:val="000565F2"/>
    <w:rsid w:val="000777C2"/>
    <w:rsid w:val="00080BE4"/>
    <w:rsid w:val="000C0617"/>
    <w:rsid w:val="000D4DB2"/>
    <w:rsid w:val="000E17B6"/>
    <w:rsid w:val="001124AF"/>
    <w:rsid w:val="00124677"/>
    <w:rsid w:val="00150A9C"/>
    <w:rsid w:val="00155211"/>
    <w:rsid w:val="00165A77"/>
    <w:rsid w:val="00167D60"/>
    <w:rsid w:val="00182D18"/>
    <w:rsid w:val="00185C91"/>
    <w:rsid w:val="00185EAB"/>
    <w:rsid w:val="001B35DD"/>
    <w:rsid w:val="001D5FDB"/>
    <w:rsid w:val="001F0512"/>
    <w:rsid w:val="001F6A93"/>
    <w:rsid w:val="00212CF2"/>
    <w:rsid w:val="00231DF5"/>
    <w:rsid w:val="0026403B"/>
    <w:rsid w:val="00264FF9"/>
    <w:rsid w:val="00280FC5"/>
    <w:rsid w:val="002A53AE"/>
    <w:rsid w:val="002B3FB0"/>
    <w:rsid w:val="002D2493"/>
    <w:rsid w:val="002D2C08"/>
    <w:rsid w:val="003302A6"/>
    <w:rsid w:val="00355B87"/>
    <w:rsid w:val="00367053"/>
    <w:rsid w:val="00372E9D"/>
    <w:rsid w:val="003735A5"/>
    <w:rsid w:val="003905B6"/>
    <w:rsid w:val="00393F89"/>
    <w:rsid w:val="003A0426"/>
    <w:rsid w:val="003A1DD1"/>
    <w:rsid w:val="003A7395"/>
    <w:rsid w:val="003F6901"/>
    <w:rsid w:val="004009DC"/>
    <w:rsid w:val="004105BB"/>
    <w:rsid w:val="0041384B"/>
    <w:rsid w:val="00417DCD"/>
    <w:rsid w:val="004374D3"/>
    <w:rsid w:val="00443274"/>
    <w:rsid w:val="004739C5"/>
    <w:rsid w:val="00487206"/>
    <w:rsid w:val="004948E0"/>
    <w:rsid w:val="00495156"/>
    <w:rsid w:val="004C1B8E"/>
    <w:rsid w:val="004D2579"/>
    <w:rsid w:val="004F59C3"/>
    <w:rsid w:val="005033D5"/>
    <w:rsid w:val="00513959"/>
    <w:rsid w:val="00533F9B"/>
    <w:rsid w:val="00550ECA"/>
    <w:rsid w:val="005539BA"/>
    <w:rsid w:val="005829C8"/>
    <w:rsid w:val="005E5154"/>
    <w:rsid w:val="005E5862"/>
    <w:rsid w:val="005F056F"/>
    <w:rsid w:val="005F170A"/>
    <w:rsid w:val="005F43E3"/>
    <w:rsid w:val="005F57EF"/>
    <w:rsid w:val="00613660"/>
    <w:rsid w:val="00630A2E"/>
    <w:rsid w:val="00640022"/>
    <w:rsid w:val="00663D6B"/>
    <w:rsid w:val="00675B6F"/>
    <w:rsid w:val="00686F84"/>
    <w:rsid w:val="006D714D"/>
    <w:rsid w:val="006F0A98"/>
    <w:rsid w:val="00700673"/>
    <w:rsid w:val="0070426B"/>
    <w:rsid w:val="00707BBB"/>
    <w:rsid w:val="00720DDC"/>
    <w:rsid w:val="00752F35"/>
    <w:rsid w:val="0077182B"/>
    <w:rsid w:val="0077435F"/>
    <w:rsid w:val="00792421"/>
    <w:rsid w:val="007956CE"/>
    <w:rsid w:val="007A0B62"/>
    <w:rsid w:val="007B775D"/>
    <w:rsid w:val="007C4310"/>
    <w:rsid w:val="007D5E98"/>
    <w:rsid w:val="007E422A"/>
    <w:rsid w:val="00807CB6"/>
    <w:rsid w:val="0081439A"/>
    <w:rsid w:val="00841813"/>
    <w:rsid w:val="008504CC"/>
    <w:rsid w:val="008A3CD3"/>
    <w:rsid w:val="008E3324"/>
    <w:rsid w:val="008E36BB"/>
    <w:rsid w:val="008F73DA"/>
    <w:rsid w:val="00921C56"/>
    <w:rsid w:val="00947ADF"/>
    <w:rsid w:val="00951153"/>
    <w:rsid w:val="00951E8C"/>
    <w:rsid w:val="00954722"/>
    <w:rsid w:val="009566B3"/>
    <w:rsid w:val="00997A61"/>
    <w:rsid w:val="009C3915"/>
    <w:rsid w:val="00A26F8A"/>
    <w:rsid w:val="00A315DA"/>
    <w:rsid w:val="00A33183"/>
    <w:rsid w:val="00A453E2"/>
    <w:rsid w:val="00A45E55"/>
    <w:rsid w:val="00A5469B"/>
    <w:rsid w:val="00A814CB"/>
    <w:rsid w:val="00AA4A2D"/>
    <w:rsid w:val="00AB79D5"/>
    <w:rsid w:val="00AF15CA"/>
    <w:rsid w:val="00AF5ACA"/>
    <w:rsid w:val="00AF6113"/>
    <w:rsid w:val="00B235CA"/>
    <w:rsid w:val="00B2687D"/>
    <w:rsid w:val="00B464ED"/>
    <w:rsid w:val="00B501EF"/>
    <w:rsid w:val="00BA45CD"/>
    <w:rsid w:val="00BB1B6A"/>
    <w:rsid w:val="00BC0C3E"/>
    <w:rsid w:val="00BC5140"/>
    <w:rsid w:val="00BC6A5F"/>
    <w:rsid w:val="00BF322D"/>
    <w:rsid w:val="00C03603"/>
    <w:rsid w:val="00C50790"/>
    <w:rsid w:val="00C6686D"/>
    <w:rsid w:val="00C954C7"/>
    <w:rsid w:val="00C9680C"/>
    <w:rsid w:val="00CC18EA"/>
    <w:rsid w:val="00D049DB"/>
    <w:rsid w:val="00D04DDE"/>
    <w:rsid w:val="00D11D6C"/>
    <w:rsid w:val="00D201FB"/>
    <w:rsid w:val="00D2123E"/>
    <w:rsid w:val="00D27506"/>
    <w:rsid w:val="00D32CD7"/>
    <w:rsid w:val="00D332ED"/>
    <w:rsid w:val="00D45BD2"/>
    <w:rsid w:val="00D92DAA"/>
    <w:rsid w:val="00DB530C"/>
    <w:rsid w:val="00DD3953"/>
    <w:rsid w:val="00DF7D00"/>
    <w:rsid w:val="00E1790C"/>
    <w:rsid w:val="00E2638D"/>
    <w:rsid w:val="00E40EBB"/>
    <w:rsid w:val="00E92014"/>
    <w:rsid w:val="00EA35D0"/>
    <w:rsid w:val="00F13C35"/>
    <w:rsid w:val="00F24090"/>
    <w:rsid w:val="00F541F3"/>
    <w:rsid w:val="00F5568E"/>
    <w:rsid w:val="00F61B95"/>
    <w:rsid w:val="00F820C1"/>
    <w:rsid w:val="00F8748C"/>
    <w:rsid w:val="00F921BF"/>
    <w:rsid w:val="00FA1089"/>
    <w:rsid w:val="00FC519B"/>
    <w:rsid w:val="00FD2B42"/>
    <w:rsid w:val="00FD5D2D"/>
    <w:rsid w:val="00FE2ED1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1D6C"/>
  </w:style>
  <w:style w:type="paragraph" w:styleId="a4">
    <w:name w:val="footer"/>
    <w:basedOn w:val="a"/>
    <w:link w:val="Char"/>
    <w:rsid w:val="00D11D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D11D6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1B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1D6C"/>
  </w:style>
  <w:style w:type="paragraph" w:styleId="a4">
    <w:name w:val="footer"/>
    <w:basedOn w:val="a"/>
    <w:link w:val="Char"/>
    <w:rsid w:val="00D11D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D11D6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1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王海yu</dc:creator>
  <cp:lastModifiedBy>王海yu</cp:lastModifiedBy>
  <cp:revision>3</cp:revision>
  <dcterms:created xsi:type="dcterms:W3CDTF">2020-11-04T15:49:00Z</dcterms:created>
  <dcterms:modified xsi:type="dcterms:W3CDTF">2020-11-05T04:48:00Z</dcterms:modified>
</cp:coreProperties>
</file>