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25C2" w14:textId="64DDD2F8" w:rsidR="00884085" w:rsidRPr="004A5642" w:rsidRDefault="00B9475F" w:rsidP="00683C41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 w:hint="eastAsia"/>
          <w:b/>
          <w:sz w:val="32"/>
          <w:szCs w:val="28"/>
        </w:rPr>
      </w:pPr>
      <w:r w:rsidRPr="004A5642">
        <w:rPr>
          <w:rFonts w:ascii="宋体" w:eastAsia="宋体" w:hAnsi="宋体" w:cs="Times New Roman" w:hint="eastAsia"/>
          <w:b/>
          <w:sz w:val="32"/>
          <w:szCs w:val="28"/>
        </w:rPr>
        <w:t>公共管理学院</w:t>
      </w:r>
      <w:r w:rsidR="002321D5">
        <w:rPr>
          <w:rFonts w:ascii="宋体" w:eastAsia="宋体" w:hAnsi="宋体" w:cs="Times New Roman" w:hint="eastAsia"/>
          <w:b/>
          <w:sz w:val="32"/>
          <w:szCs w:val="28"/>
        </w:rPr>
        <w:t>2024级</w:t>
      </w:r>
      <w:r w:rsidRPr="004A5642">
        <w:rPr>
          <w:rFonts w:ascii="宋体" w:eastAsia="宋体" w:hAnsi="宋体" w:cs="Times New Roman" w:hint="eastAsia"/>
          <w:b/>
          <w:sz w:val="32"/>
          <w:szCs w:val="28"/>
        </w:rPr>
        <w:t>行政管理</w:t>
      </w:r>
      <w:r w:rsidR="00391068">
        <w:rPr>
          <w:rFonts w:ascii="宋体" w:eastAsia="宋体" w:hAnsi="宋体" w:cs="Times New Roman" w:hint="eastAsia"/>
          <w:b/>
          <w:sz w:val="32"/>
          <w:szCs w:val="28"/>
        </w:rPr>
        <w:t>（数字治理实验班）</w:t>
      </w:r>
    </w:p>
    <w:p w14:paraId="61D974C4" w14:textId="53F4C0C5" w:rsidR="00884085" w:rsidRPr="004A5642" w:rsidRDefault="00000000" w:rsidP="00683C41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 w:hint="eastAsia"/>
          <w:b/>
          <w:sz w:val="32"/>
          <w:szCs w:val="28"/>
        </w:rPr>
      </w:pPr>
      <w:r w:rsidRPr="004A5642">
        <w:rPr>
          <w:rFonts w:ascii="宋体" w:eastAsia="宋体" w:hAnsi="宋体" w:cs="Times New Roman"/>
          <w:b/>
          <w:sz w:val="32"/>
          <w:szCs w:val="28"/>
        </w:rPr>
        <w:t>招生报名表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693"/>
        <w:gridCol w:w="1843"/>
        <w:gridCol w:w="34"/>
        <w:gridCol w:w="1950"/>
        <w:gridCol w:w="58"/>
        <w:gridCol w:w="2358"/>
      </w:tblGrid>
      <w:tr w:rsidR="00884085" w14:paraId="2DA4C256" w14:textId="77777777" w:rsidTr="004A5642">
        <w:trPr>
          <w:trHeight w:hRule="exact" w:val="405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6E618128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bookmarkStart w:id="0" w:name="_Hlk175385220"/>
            <w:r w:rsidRPr="004A564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884085" w14:paraId="66B9B8A3" w14:textId="77777777" w:rsidTr="004A5642">
        <w:trPr>
          <w:trHeight w:hRule="exact" w:val="74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4C018D0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7884A68C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13F6318A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D7252A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5C1795CC" w14:textId="77777777" w:rsidTr="004A5642">
        <w:trPr>
          <w:trHeight w:hRule="exact" w:val="68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DED3322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0FCF8B1A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28181FB7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0857CF5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53AA37C4" w14:textId="77777777" w:rsidTr="004A5642">
        <w:trPr>
          <w:trHeight w:hRule="exact" w:val="66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FDAA84D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源地省份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527748BF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452E98C2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7A72E5C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2F98F8DB" w14:textId="77777777" w:rsidTr="004A5642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2A4AD2" w14:textId="55A6C6D5" w:rsidR="00884085" w:rsidRDefault="00A7421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2585345B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02364747" w14:textId="5EBBECB8" w:rsidR="00884085" w:rsidRDefault="00B7031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7591574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A5642" w14:paraId="684A5DE1" w14:textId="77777777" w:rsidTr="004A5642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F8F0AC6" w14:textId="38097AE1" w:rsidR="004A5642" w:rsidRDefault="00B7031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家长姓名及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14:paraId="6C392B98" w14:textId="33E8214E" w:rsidR="004A5642" w:rsidRDefault="004A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453E5CDA" w14:textId="77777777" w:rsidTr="005C53F6">
        <w:trPr>
          <w:trHeight w:hRule="exact" w:val="404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3826D822" w14:textId="4BB27384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高考成绩总分</w:t>
            </w:r>
            <w:r w:rsidR="004A5642"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</w:t>
            </w: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各科成绩情况</w:t>
            </w:r>
          </w:p>
        </w:tc>
      </w:tr>
      <w:tr w:rsidR="004A5642" w14:paraId="1FCCF806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827991C" w14:textId="41F54A8F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高考总分及满分分数（如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600/750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7D8DE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ADA320" w14:textId="097C0D15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本省高考名次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AAED276" w14:textId="4CCC10CF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14:paraId="1FE6519B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2FE2874" w14:textId="231F421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</w:t>
            </w:r>
            <w:r w:rsidR="008746C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所在地区</w:t>
            </w:r>
            <w:r w:rsidRPr="004A564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一本控制线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62BBE4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CED3D2" w14:textId="5E9E65C5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高考语文得分及满分分数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4AA10FC2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14:paraId="064ECC3B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C95DB1E" w14:textId="2A16CCC2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高考数学得分及</w:t>
            </w:r>
            <w:r w:rsidR="00646B8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满分分数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03CAE5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8B6120" w14:textId="1F82B9E9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高考英语得分及满分分数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619C95C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:rsidRPr="004A5642" w14:paraId="3FBE40AB" w14:textId="77777777" w:rsidTr="005C53F6">
        <w:trPr>
          <w:trHeight w:hRule="exact" w:val="616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6C664F03" w14:textId="77777777" w:rsidR="002321D5" w:rsidRPr="002321D5" w:rsidRDefault="002321D5" w:rsidP="002321D5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你申请参加实验班的原因，对自我的认识和期许，以及在校期间学习规划</w:t>
            </w:r>
          </w:p>
          <w:p w14:paraId="5BA0B7F6" w14:textId="2BF2240C" w:rsidR="004A5642" w:rsidRPr="004A5642" w:rsidRDefault="002321D5" w:rsidP="002321D5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（1000字以内）</w:t>
            </w:r>
          </w:p>
        </w:tc>
      </w:tr>
      <w:tr w:rsidR="004A5642" w14:paraId="16C8F221" w14:textId="77777777" w:rsidTr="005C53F6">
        <w:trPr>
          <w:trHeight w:hRule="exact" w:val="4825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5773F69E" w14:textId="057F8625" w:rsidR="004A5642" w:rsidRPr="004A5642" w:rsidRDefault="004A5642" w:rsidP="005C53F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A5642" w14:paraId="573C263A" w14:textId="77777777" w:rsidTr="005C53F6">
        <w:trPr>
          <w:trHeight w:hRule="exact" w:val="9927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0AD98E7E" w14:textId="77777777" w:rsidR="004A5642" w:rsidRDefault="004A5642" w:rsidP="005C53F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84085" w14:paraId="483D7B68" w14:textId="77777777" w:rsidTr="004A5642">
        <w:trPr>
          <w:trHeight w:hRule="exact" w:val="873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1553BB19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信息确认</w:t>
            </w:r>
          </w:p>
        </w:tc>
      </w:tr>
      <w:tr w:rsidR="00884085" w14:paraId="10A26D6F" w14:textId="77777777" w:rsidTr="004A5642">
        <w:trPr>
          <w:trHeight w:hRule="exact" w:val="886"/>
          <w:jc w:val="center"/>
        </w:trPr>
        <w:tc>
          <w:tcPr>
            <w:tcW w:w="8648" w:type="dxa"/>
            <w:gridSpan w:val="7"/>
            <w:vMerge w:val="restart"/>
            <w:shd w:val="clear" w:color="auto" w:fill="auto"/>
            <w:vAlign w:val="center"/>
          </w:tcPr>
          <w:p w14:paraId="79B43000" w14:textId="329ACB6D" w:rsidR="00884085" w:rsidRDefault="00000000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本人已阅读并认可</w:t>
            </w:r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中南</w:t>
            </w:r>
            <w:proofErr w:type="gramStart"/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财经政法</w:t>
            </w:r>
            <w:proofErr w:type="gramEnd"/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 w:rsidR="00B947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公共管理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</w:t>
            </w:r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2024</w:t>
            </w:r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r w:rsidR="00B9475F" w:rsidRPr="00B947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行政管理</w:t>
            </w:r>
            <w:r w:rsidR="003910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（数字治理实验班）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招生简章》，保证以上信息及所有报名材料真实有效且符合报考条件，若弄虚作假，自愿接受中南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财经政法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</w:t>
            </w:r>
            <w:r w:rsidR="00646B8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公共管理学院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取消录取资格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处理。</w:t>
            </w:r>
          </w:p>
        </w:tc>
      </w:tr>
      <w:tr w:rsidR="00884085" w14:paraId="1CD97B7E" w14:textId="77777777" w:rsidTr="005C53F6">
        <w:trPr>
          <w:trHeight w:hRule="exact" w:val="1220"/>
          <w:jc w:val="center"/>
        </w:trPr>
        <w:tc>
          <w:tcPr>
            <w:tcW w:w="86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F17F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84085" w14:paraId="1BF60859" w14:textId="77777777" w:rsidTr="004A5642">
        <w:trPr>
          <w:trHeight w:hRule="exact" w:val="764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E6348E5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936" w:type="dxa"/>
            <w:gridSpan w:val="6"/>
            <w:shd w:val="clear" w:color="auto" w:fill="auto"/>
            <w:vAlign w:val="center"/>
          </w:tcPr>
          <w:p w14:paraId="21F054E8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8AAFD6C" w14:textId="77777777" w:rsidR="00884085" w:rsidRDefault="00884085"/>
    <w:sectPr w:rsidR="00884085" w:rsidSect="004A564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EB8E" w14:textId="77777777" w:rsidR="00155092" w:rsidRDefault="00155092" w:rsidP="004A5642">
      <w:r>
        <w:separator/>
      </w:r>
    </w:p>
  </w:endnote>
  <w:endnote w:type="continuationSeparator" w:id="0">
    <w:p w14:paraId="34BA2F16" w14:textId="77777777" w:rsidR="00155092" w:rsidRDefault="00155092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296589"/>
      <w:docPartObj>
        <w:docPartGallery w:val="Page Numbers (Bottom of Page)"/>
        <w:docPartUnique/>
      </w:docPartObj>
    </w:sdtPr>
    <w:sdtContent>
      <w:p w14:paraId="1391084B" w14:textId="6C0AB74B" w:rsidR="00D735F6" w:rsidRDefault="00D735F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7E239B" w14:textId="77777777" w:rsidR="00D735F6" w:rsidRDefault="00D73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B9E9" w14:textId="77777777" w:rsidR="00155092" w:rsidRDefault="00155092" w:rsidP="004A5642">
      <w:r>
        <w:separator/>
      </w:r>
    </w:p>
  </w:footnote>
  <w:footnote w:type="continuationSeparator" w:id="0">
    <w:p w14:paraId="72EC2432" w14:textId="77777777" w:rsidR="00155092" w:rsidRDefault="00155092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5YjAzMzAzNTg3OTcwMTllYWUyMmFiODVmM2M5NDkifQ=="/>
    <w:docVar w:name="KSO_WPS_MARK_KEY" w:val="bbc3f360-fde9-4023-b42f-17cde0e53f50"/>
  </w:docVars>
  <w:rsids>
    <w:rsidRoot w:val="00884085"/>
    <w:rsid w:val="00044F79"/>
    <w:rsid w:val="00107A57"/>
    <w:rsid w:val="0011313F"/>
    <w:rsid w:val="00116472"/>
    <w:rsid w:val="00155092"/>
    <w:rsid w:val="0018257B"/>
    <w:rsid w:val="001A77FB"/>
    <w:rsid w:val="002258D8"/>
    <w:rsid w:val="002321D5"/>
    <w:rsid w:val="00270FE3"/>
    <w:rsid w:val="00331EEF"/>
    <w:rsid w:val="00391068"/>
    <w:rsid w:val="00482EB8"/>
    <w:rsid w:val="004A5642"/>
    <w:rsid w:val="00537A35"/>
    <w:rsid w:val="005A00AE"/>
    <w:rsid w:val="005C53F6"/>
    <w:rsid w:val="005F48F5"/>
    <w:rsid w:val="006372FB"/>
    <w:rsid w:val="00646B81"/>
    <w:rsid w:val="00683C41"/>
    <w:rsid w:val="008746C3"/>
    <w:rsid w:val="00884085"/>
    <w:rsid w:val="009752F7"/>
    <w:rsid w:val="00A25E91"/>
    <w:rsid w:val="00A332DD"/>
    <w:rsid w:val="00A74210"/>
    <w:rsid w:val="00AA6BB8"/>
    <w:rsid w:val="00AE510C"/>
    <w:rsid w:val="00B70312"/>
    <w:rsid w:val="00B9475F"/>
    <w:rsid w:val="00BF466F"/>
    <w:rsid w:val="00C9032D"/>
    <w:rsid w:val="00CD7FB3"/>
    <w:rsid w:val="00D13996"/>
    <w:rsid w:val="00D53C44"/>
    <w:rsid w:val="00D735F6"/>
    <w:rsid w:val="00D95212"/>
    <w:rsid w:val="00DC39B1"/>
    <w:rsid w:val="00F54C89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F3C12"/>
  <w15:docId w15:val="{F6364105-A606-4E83-A9FC-B6494F8F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6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A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jiangpei</dc:creator>
  <cp:lastModifiedBy>wei xiong</cp:lastModifiedBy>
  <cp:revision>16</cp:revision>
  <dcterms:created xsi:type="dcterms:W3CDTF">2024-08-18T08:18:00Z</dcterms:created>
  <dcterms:modified xsi:type="dcterms:W3CDTF">2024-08-24T02:13:00Z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