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BB3" w:rsidRPr="00D33217" w:rsidRDefault="00CF5F78" w:rsidP="00747BB3">
      <w:pPr>
        <w:jc w:val="center"/>
        <w:rPr>
          <w:rFonts w:ascii="华文中宋" w:eastAsia="华文中宋" w:hAnsi="华文中宋"/>
          <w:sz w:val="36"/>
          <w:szCs w:val="36"/>
        </w:rPr>
      </w:pPr>
      <w:r w:rsidRPr="00CF5F78">
        <w:rPr>
          <w:rFonts w:ascii="华文中宋" w:eastAsia="华文中宋" w:hAnsi="华文中宋" w:hint="eastAsia"/>
          <w:sz w:val="36"/>
          <w:szCs w:val="36"/>
        </w:rPr>
        <w:t>共青团中南财经政法大学公共管理学院第</w:t>
      </w:r>
      <w:r w:rsidR="00475A74">
        <w:rPr>
          <w:rFonts w:ascii="华文中宋" w:eastAsia="华文中宋" w:hAnsi="华文中宋" w:hint="eastAsia"/>
          <w:sz w:val="36"/>
          <w:szCs w:val="36"/>
        </w:rPr>
        <w:t>二</w:t>
      </w:r>
      <w:bookmarkStart w:id="0" w:name="_GoBack"/>
      <w:bookmarkEnd w:id="0"/>
      <w:r w:rsidRPr="00CF5F78">
        <w:rPr>
          <w:rFonts w:ascii="华文中宋" w:eastAsia="华文中宋" w:hAnsi="华文中宋" w:hint="eastAsia"/>
          <w:sz w:val="36"/>
          <w:szCs w:val="36"/>
        </w:rPr>
        <w:t>次代表大会第二次全体会议</w:t>
      </w:r>
      <w:r w:rsidR="00D33217" w:rsidRPr="00D33217">
        <w:rPr>
          <w:rFonts w:ascii="华文中宋" w:eastAsia="华文中宋" w:hAnsi="华文中宋" w:hint="eastAsia"/>
          <w:sz w:val="36"/>
          <w:szCs w:val="36"/>
        </w:rPr>
        <w:t>代表名额分配表</w:t>
      </w:r>
    </w:p>
    <w:tbl>
      <w:tblPr>
        <w:tblStyle w:val="a3"/>
        <w:tblpPr w:leftFromText="180" w:rightFromText="180" w:vertAnchor="page" w:horzAnchor="margin" w:tblpY="3526"/>
        <w:tblW w:w="0" w:type="auto"/>
        <w:tblInd w:w="0" w:type="dxa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D33217" w:rsidTr="00D3321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b/>
                <w:sz w:val="28"/>
                <w:szCs w:val="28"/>
              </w:rPr>
              <w:t>人数</w:t>
            </w:r>
          </w:p>
        </w:tc>
      </w:tr>
      <w:tr w:rsidR="00D33217" w:rsidTr="00D3321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E4" w:rsidRPr="00D33217" w:rsidRDefault="00D33217" w:rsidP="00DD6F79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b/>
                <w:sz w:val="28"/>
                <w:szCs w:val="28"/>
              </w:rPr>
              <w:t>研究生</w:t>
            </w:r>
            <w:r w:rsidR="008E1BE4">
              <w:rPr>
                <w:rFonts w:ascii="仿宋" w:eastAsia="仿宋" w:hAnsi="仿宋"/>
                <w:b/>
                <w:sz w:val="28"/>
                <w:szCs w:val="28"/>
              </w:rPr>
              <w:t>（</w:t>
            </w:r>
            <w:r w:rsidR="008E1BE4">
              <w:rPr>
                <w:rFonts w:ascii="仿宋" w:eastAsia="仿宋" w:hAnsi="仿宋" w:hint="eastAsia"/>
                <w:b/>
                <w:sz w:val="28"/>
                <w:szCs w:val="28"/>
              </w:rPr>
              <w:t>4人</w:t>
            </w:r>
            <w:r w:rsidR="008E1BE4">
              <w:rPr>
                <w:rFonts w:ascii="仿宋" w:eastAsia="仿宋" w:hAnsi="仿宋"/>
                <w:b/>
                <w:sz w:val="28"/>
                <w:szCs w:val="28"/>
              </w:rPr>
              <w:t>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D33217" w:rsidTr="00D33217"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b/>
                <w:sz w:val="28"/>
                <w:szCs w:val="28"/>
              </w:rPr>
              <w:t>2015级</w:t>
            </w:r>
          </w:p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b/>
                <w:sz w:val="28"/>
                <w:szCs w:val="28"/>
              </w:rPr>
              <w:t>（13人）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sz w:val="28"/>
                <w:szCs w:val="28"/>
              </w:rPr>
              <w:t>城管1501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D33217" w:rsidTr="00D332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17" w:rsidRPr="00D33217" w:rsidRDefault="00D33217" w:rsidP="00D33217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sz w:val="28"/>
                <w:szCs w:val="28"/>
              </w:rPr>
              <w:t>行管1501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D33217" w:rsidTr="00D332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17" w:rsidRPr="00D33217" w:rsidRDefault="00D33217" w:rsidP="00D33217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sz w:val="28"/>
                <w:szCs w:val="28"/>
              </w:rPr>
              <w:t>公管1501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D33217" w:rsidTr="00D332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17" w:rsidRPr="00D33217" w:rsidRDefault="00D33217" w:rsidP="00D33217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sz w:val="28"/>
                <w:szCs w:val="28"/>
              </w:rPr>
              <w:t>劳动1501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D33217" w:rsidTr="00D332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17" w:rsidRPr="00D33217" w:rsidRDefault="00D33217" w:rsidP="00D33217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sz w:val="28"/>
                <w:szCs w:val="28"/>
              </w:rPr>
              <w:t>劳保1501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D33217" w:rsidTr="00D33217"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b/>
                <w:sz w:val="28"/>
                <w:szCs w:val="28"/>
              </w:rPr>
              <w:t>2016级</w:t>
            </w:r>
          </w:p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b/>
                <w:sz w:val="28"/>
                <w:szCs w:val="28"/>
              </w:rPr>
              <w:t>（18人）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sz w:val="28"/>
                <w:szCs w:val="28"/>
              </w:rPr>
              <w:t>城管1601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D33217" w:rsidTr="00D332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17" w:rsidRPr="00D33217" w:rsidRDefault="00D33217" w:rsidP="00D33217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sz w:val="28"/>
                <w:szCs w:val="28"/>
              </w:rPr>
              <w:t>行管1601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D33217" w:rsidTr="00D332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17" w:rsidRPr="00D33217" w:rsidRDefault="00D33217" w:rsidP="00D33217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sz w:val="28"/>
                <w:szCs w:val="28"/>
              </w:rPr>
              <w:t>公管1601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D33217" w:rsidTr="00D332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17" w:rsidRPr="00D33217" w:rsidRDefault="00D33217" w:rsidP="00D33217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sz w:val="28"/>
                <w:szCs w:val="28"/>
              </w:rPr>
              <w:t>劳动1601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D33217" w:rsidTr="00D332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17" w:rsidRPr="00D33217" w:rsidRDefault="00D33217" w:rsidP="00D33217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sz w:val="28"/>
                <w:szCs w:val="28"/>
              </w:rPr>
              <w:t>劳保1601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D33217" w:rsidTr="00D33217"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b/>
                <w:sz w:val="28"/>
                <w:szCs w:val="28"/>
              </w:rPr>
              <w:t>2017级</w:t>
            </w:r>
          </w:p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b/>
                <w:sz w:val="28"/>
                <w:szCs w:val="28"/>
              </w:rPr>
              <w:t>（9人）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sz w:val="28"/>
                <w:szCs w:val="28"/>
              </w:rPr>
              <w:t>城管1701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D33217" w:rsidTr="00D332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17" w:rsidRPr="00D33217" w:rsidRDefault="00D33217" w:rsidP="00D33217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sz w:val="28"/>
                <w:szCs w:val="28"/>
              </w:rPr>
              <w:t>行管1701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D33217" w:rsidTr="00D332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17" w:rsidRPr="00D33217" w:rsidRDefault="00D33217" w:rsidP="00D33217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sz w:val="28"/>
                <w:szCs w:val="28"/>
              </w:rPr>
              <w:t>公管1701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D33217" w:rsidTr="00D332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17" w:rsidRPr="00D33217" w:rsidRDefault="00D33217" w:rsidP="00D33217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sz w:val="28"/>
                <w:szCs w:val="28"/>
              </w:rPr>
              <w:t>劳动1701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D33217" w:rsidTr="00D332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17" w:rsidRPr="00D33217" w:rsidRDefault="00D33217" w:rsidP="00D33217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sz w:val="28"/>
                <w:szCs w:val="28"/>
              </w:rPr>
              <w:t>劳保1701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7" w:rsidRPr="00D33217" w:rsidRDefault="00D33217" w:rsidP="00D3321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217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</w:tbl>
    <w:p w:rsidR="004B39FF" w:rsidRPr="00D33217" w:rsidRDefault="00D33217" w:rsidP="00D33217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（共</w:t>
      </w:r>
      <w:r>
        <w:rPr>
          <w:sz w:val="28"/>
          <w:szCs w:val="24"/>
        </w:rPr>
        <w:t>44</w:t>
      </w:r>
      <w:r>
        <w:rPr>
          <w:rFonts w:hint="eastAsia"/>
          <w:sz w:val="28"/>
          <w:szCs w:val="24"/>
        </w:rPr>
        <w:t>人）</w:t>
      </w:r>
    </w:p>
    <w:sectPr w:rsidR="004B39FF" w:rsidRPr="00D33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078" w:rsidRDefault="00F91078" w:rsidP="00CF5F78">
      <w:r>
        <w:separator/>
      </w:r>
    </w:p>
  </w:endnote>
  <w:endnote w:type="continuationSeparator" w:id="0">
    <w:p w:rsidR="00F91078" w:rsidRDefault="00F91078" w:rsidP="00CF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078" w:rsidRDefault="00F91078" w:rsidP="00CF5F78">
      <w:r>
        <w:separator/>
      </w:r>
    </w:p>
  </w:footnote>
  <w:footnote w:type="continuationSeparator" w:id="0">
    <w:p w:rsidR="00F91078" w:rsidRDefault="00F91078" w:rsidP="00CF5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0F"/>
    <w:rsid w:val="000906B4"/>
    <w:rsid w:val="0022770F"/>
    <w:rsid w:val="00475A74"/>
    <w:rsid w:val="004B39FF"/>
    <w:rsid w:val="00747BB3"/>
    <w:rsid w:val="007B548C"/>
    <w:rsid w:val="007D2BE0"/>
    <w:rsid w:val="008E1BE4"/>
    <w:rsid w:val="00A42F28"/>
    <w:rsid w:val="00CF5F78"/>
    <w:rsid w:val="00D33217"/>
    <w:rsid w:val="00DD6F79"/>
    <w:rsid w:val="00F9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CAAF18-9088-4807-A1CD-34CB0303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BB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F5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5F7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5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5F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冯</dc:creator>
  <cp:keywords/>
  <dc:description/>
  <cp:lastModifiedBy>张 冯</cp:lastModifiedBy>
  <cp:revision>10</cp:revision>
  <dcterms:created xsi:type="dcterms:W3CDTF">2018-05-24T02:22:00Z</dcterms:created>
  <dcterms:modified xsi:type="dcterms:W3CDTF">2018-05-26T22:50:00Z</dcterms:modified>
</cp:coreProperties>
</file>