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EE67" w14:textId="77777777" w:rsidR="002B6549" w:rsidRDefault="00000000">
      <w:pPr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张三：</w:t>
      </w:r>
    </w:p>
    <w:p w14:paraId="18B48FBE" w14:textId="77777777" w:rsidR="002B6549" w:rsidRDefault="00000000">
      <w:pPr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座右铭：</w:t>
      </w:r>
      <w:r>
        <w:rPr>
          <w:rFonts w:ascii="黑体" w:eastAsia="黑体" w:hAnsi="黑体" w:cs="黑体" w:hint="eastAsia"/>
          <w:noProof/>
          <w:sz w:val="32"/>
          <w:szCs w:val="36"/>
        </w:rPr>
        <w:drawing>
          <wp:anchor distT="0" distB="0" distL="114300" distR="114300" simplePos="0" relativeHeight="251659264" behindDoc="1" locked="0" layoutInCell="1" allowOverlap="1" wp14:anchorId="4ED5526D" wp14:editId="68C80BA4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274310" cy="3956050"/>
            <wp:effectExtent l="0" t="0" r="2540" b="6350"/>
            <wp:wrapTight wrapText="bothSides">
              <wp:wrapPolygon edited="0">
                <wp:start x="0" y="0"/>
                <wp:lineTo x="0" y="21531"/>
                <wp:lineTo x="21532" y="21531"/>
                <wp:lineTo x="2153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黑体" w:eastAsia="黑体" w:hAnsi="黑体" w:cs="黑体" w:hint="eastAsia"/>
          <w:sz w:val="32"/>
          <w:szCs w:val="36"/>
        </w:rPr>
        <w:t>xxxxxx</w:t>
      </w:r>
      <w:proofErr w:type="spellEnd"/>
    </w:p>
    <w:p w14:paraId="61FB37A9" w14:textId="77777777" w:rsidR="002B6549" w:rsidRDefault="002B6549">
      <w:pPr>
        <w:rPr>
          <w:rFonts w:ascii="黑体" w:eastAsia="黑体" w:hAnsi="黑体" w:cs="黑体"/>
          <w:sz w:val="32"/>
          <w:szCs w:val="36"/>
        </w:rPr>
      </w:pPr>
    </w:p>
    <w:p w14:paraId="7D934976" w14:textId="77777777" w:rsidR="002B6549" w:rsidRDefault="00000000">
      <w:pPr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李四：</w:t>
      </w:r>
    </w:p>
    <w:p w14:paraId="16762E27" w14:textId="77777777" w:rsidR="002B6549" w:rsidRDefault="00000000">
      <w:pPr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同上</w:t>
      </w:r>
    </w:p>
    <w:sectPr w:rsidR="002B6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28"/>
    <w:rsid w:val="002B6549"/>
    <w:rsid w:val="007B3F97"/>
    <w:rsid w:val="009C6C34"/>
    <w:rsid w:val="00D45A70"/>
    <w:rsid w:val="00FB0E28"/>
    <w:rsid w:val="4BA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65993E"/>
  <w15:docId w15:val="{59DA54B5-C9DE-45D7-9524-01680D88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 晴予</dc:creator>
  <cp:lastModifiedBy>胡 慧娟</cp:lastModifiedBy>
  <cp:revision>2</cp:revision>
  <dcterms:created xsi:type="dcterms:W3CDTF">2022-10-06T09:26:00Z</dcterms:created>
  <dcterms:modified xsi:type="dcterms:W3CDTF">2022-10-06T09:26:00Z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471C4E6DEDF446E5B764F9FD3A40CF9A</vt:lpwstr>
  </property>
</Properties>
</file>