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2</w:t>
      </w:r>
      <w:r>
        <w:rPr>
          <w:rFonts w:ascii="华文中宋" w:hAnsi="华文中宋" w:eastAsia="华文中宋"/>
          <w:b/>
          <w:sz w:val="44"/>
          <w:szCs w:val="44"/>
        </w:rPr>
        <w:t>019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-2020学年</w:t>
      </w:r>
      <w:r>
        <w:rPr>
          <w:rFonts w:hint="eastAsia" w:ascii="华文中宋" w:hAnsi="华文中宋" w:eastAsia="华文中宋"/>
          <w:b/>
          <w:sz w:val="44"/>
          <w:szCs w:val="44"/>
        </w:rPr>
        <w:t>寒假</w:t>
      </w:r>
      <w:r>
        <w:rPr>
          <w:rFonts w:ascii="华文中宋" w:hAnsi="华文中宋" w:eastAsia="华文中宋"/>
          <w:b/>
          <w:sz w:val="44"/>
          <w:szCs w:val="44"/>
        </w:rPr>
        <w:t>社会实践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中期考核实地实践部分打分表</w:t>
      </w:r>
    </w:p>
    <w:tbl>
      <w:tblPr>
        <w:tblStyle w:val="5"/>
        <w:tblW w:w="7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17"/>
        <w:gridCol w:w="1134"/>
        <w:gridCol w:w="1370"/>
        <w:gridCol w:w="137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实践得分排名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团队序号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负责人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参加情况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%）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工作配合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25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%）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实践部分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李怡弈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</w:t>
            </w:r>
            <w:r>
              <w:rPr>
                <w:rFonts w:ascii="仿宋" w:hAnsi="仿宋" w:eastAsia="仿宋"/>
                <w:sz w:val="28"/>
                <w:szCs w:val="28"/>
              </w:rPr>
              <w:t>.4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24.6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曾焱蕊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4.6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24.6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柯金玲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23.9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24.6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李吉人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23.8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</w:t>
            </w:r>
            <w:r>
              <w:rPr>
                <w:rFonts w:ascii="仿宋" w:hAnsi="仿宋" w:eastAsia="仿宋"/>
                <w:sz w:val="28"/>
                <w:szCs w:val="28"/>
              </w:rPr>
              <w:t>.4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5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崔丰韬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23.1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24.6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6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杨捷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22.8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24.6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7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蔡谦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22.6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24.6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8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陶睿思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22.5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</w:t>
            </w:r>
            <w:r>
              <w:rPr>
                <w:rFonts w:ascii="仿宋" w:hAnsi="仿宋" w:eastAsia="仿宋"/>
                <w:sz w:val="28"/>
                <w:szCs w:val="28"/>
              </w:rPr>
              <w:t>.4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46.9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37"/>
    <w:rsid w:val="003D5F80"/>
    <w:rsid w:val="004A137E"/>
    <w:rsid w:val="005B0DA0"/>
    <w:rsid w:val="005B1D84"/>
    <w:rsid w:val="00683237"/>
    <w:rsid w:val="006F00E6"/>
    <w:rsid w:val="0071130A"/>
    <w:rsid w:val="00A75C41"/>
    <w:rsid w:val="00BD3585"/>
    <w:rsid w:val="00C25F20"/>
    <w:rsid w:val="00D64A21"/>
    <w:rsid w:val="00EA3109"/>
    <w:rsid w:val="00F27AA6"/>
    <w:rsid w:val="00F66A3F"/>
    <w:rsid w:val="00FE04C4"/>
    <w:rsid w:val="4052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</Words>
  <Characters>224</Characters>
  <Lines>1</Lines>
  <Paragraphs>1</Paragraphs>
  <TotalTime>23</TotalTime>
  <ScaleCrop>false</ScaleCrop>
  <LinksUpToDate>false</LinksUpToDate>
  <CharactersWithSpaces>262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2019-09-15T10:54:00Z</dcterms:created>
  <dc:creator>yu yan</dc:creator>
  <cp:lastModifiedBy>yanyupan</cp:lastModifiedBy>
  <dcterms:modified xsi:type="dcterms:W3CDTF">2020-06-28T23:52:30Z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