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2021公务员面试挑战赛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决赛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决赛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4月15日（周四），决赛地点待定（南湖）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二、赛前须知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</w:rPr>
        <w:t>请各位选手提前20分钟到</w:t>
      </w:r>
      <w:r>
        <w:rPr>
          <w:rFonts w:hint="eastAsia" w:ascii="宋体" w:hAnsi="宋体" w:eastAsia="宋体" w:cs="宋体"/>
          <w:sz w:val="24"/>
          <w:lang w:val="en-US" w:eastAsia="zh-CN"/>
        </w:rPr>
        <w:t>达面试地点</w:t>
      </w:r>
      <w:r>
        <w:rPr>
          <w:rFonts w:hint="eastAsia" w:ascii="宋体" w:hAnsi="宋体" w:eastAsia="宋体" w:cs="宋体"/>
          <w:sz w:val="24"/>
        </w:rPr>
        <w:t>候场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请注意短信通知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，并通过抽签决定面试顺序。抽签后在签到表上进行序号登记。未能及时到场抽签的，将被统一安排在最后进行面试，并酌情扣分。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2.请每位选手提前准备好自己的加油视频，时长在一分钟以下。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3.选手按照抽签顺序依次进行自我介绍，自我介绍结束后依次进行情景模拟。</w:t>
      </w:r>
      <w:r>
        <w:rPr>
          <w:rFonts w:hint="eastAsia" w:ascii="宋体" w:hAnsi="宋体" w:eastAsia="宋体" w:cs="宋体"/>
          <w:sz w:val="24"/>
        </w:rPr>
        <w:t>为了给评委留下良好的印象，建议各位选手上台后先向评委问好，在得到评委或工作人员示意后出示面试序号，最后开始</w:t>
      </w:r>
      <w:r>
        <w:rPr>
          <w:rFonts w:hint="eastAsia" w:ascii="宋体" w:hAnsi="宋体" w:eastAsia="宋体" w:cs="宋体"/>
          <w:sz w:val="24"/>
          <w:lang w:val="en-US" w:eastAsia="zh-CN"/>
        </w:rPr>
        <w:t>自我介绍或者抽取题目进行作答。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三、正式比赛流程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一）播放加油视频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按照抽签顺序播放依次播放选手的加油视频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自我介绍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考生按照抽签顺序依次进行自我介绍（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Hans"/>
        </w:rPr>
        <w:t>此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环节需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Hans"/>
        </w:rPr>
        <w:t>提前自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制PPT），计时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分钟。要求选手仪态庄重，突出自身优势，展现自身能力。最后评委根据选手的仪容仪表（10分）、现场效果（10分）、语言表达（20分）、PPT制作（30分）、介绍内容（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0分）打分。自我介绍结束后，主持人依次报分。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情景模拟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所有选手自我介绍完毕后到第一排选手席就坐，按照抽签顺序依次上台，进行情景模拟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Hans"/>
        </w:rPr>
        <w:t>面试环节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。每位选手从大屏幕中抽取1道情景模拟题，针对题中给出的情境及问题，给出4分钟的时间进行作答，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分数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占60%，评委根据选手的回答进行追问4分钟，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分数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占40%，本环节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Hans"/>
        </w:rPr>
        <w:t>共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8分钟。考察选手的人际沟通与协调能力、角色定位能力、实际问题解决能力和临场应变能力。选手回答完所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Hans"/>
        </w:rPr>
        <w:t>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题目后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Hans"/>
        </w:rPr>
        <w:t>依次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退场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Hans"/>
        </w:rPr>
        <w:t>并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到选手席就坐，评委根据选手的表现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依次打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四、评分规则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第一环节（自我介绍）占30%，第二环节（情景模拟）占70%。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Hans"/>
        </w:rPr>
        <w:t>根据选手最终得分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决出一等奖一名，二等奖两名，三等奖三名，优秀奖四名。特殊情况：若出现总分相同的情况，则按照情景模拟环节的分数高低排名。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五</w:t>
      </w:r>
      <w:bookmarkStart w:id="0" w:name="_GoBack"/>
      <w:bookmarkEnd w:id="0"/>
      <w:r>
        <w:rPr>
          <w:rFonts w:hint="default" w:ascii="宋体" w:hAnsi="宋体" w:eastAsia="宋体" w:cs="宋体"/>
          <w:b/>
          <w:bCs/>
          <w:sz w:val="30"/>
          <w:szCs w:val="30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1.选手不得自带纸笔，</w:t>
      </w:r>
      <w:r>
        <w:rPr>
          <w:rFonts w:hint="eastAsia" w:ascii="宋体" w:hAnsi="宋体" w:eastAsia="宋体" w:cs="宋体"/>
          <w:sz w:val="24"/>
        </w:rPr>
        <w:t>为方便选手思考作答，我们会提供笔和专用草稿纸。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在答题期间，请各位选手不要提及详细的个人信息（如学院、班级等）。</w:t>
      </w:r>
      <w:r>
        <w:rPr>
          <w:rFonts w:hint="eastAsia" w:ascii="宋体" w:hAnsi="宋体" w:eastAsia="宋体" w:cs="宋体"/>
          <w:color w:val="FF0000"/>
          <w:sz w:val="24"/>
        </w:rPr>
        <w:t>自我介绍时只需介绍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序号和</w:t>
      </w:r>
      <w:r>
        <w:rPr>
          <w:rFonts w:hint="eastAsia" w:ascii="宋体" w:hAnsi="宋体" w:eastAsia="宋体" w:cs="宋体"/>
          <w:color w:val="FF0000"/>
          <w:sz w:val="24"/>
        </w:rPr>
        <w:t>姓名即可。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</w:rPr>
        <w:t>请各位选手注意把握作答时间。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4.请</w:t>
      </w:r>
      <w:r>
        <w:rPr>
          <w:rFonts w:hint="eastAsia" w:ascii="宋体" w:hAnsi="宋体" w:eastAsia="宋体" w:cs="宋体"/>
          <w:sz w:val="24"/>
        </w:rPr>
        <w:t>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正装</w:t>
      </w:r>
      <w:r>
        <w:rPr>
          <w:rFonts w:hint="eastAsia" w:ascii="宋体" w:hAnsi="宋体" w:eastAsia="宋体" w:cs="宋体"/>
          <w:sz w:val="24"/>
        </w:rPr>
        <w:t>进行面试，注重个人形象。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7E"/>
    <w:rsid w:val="000A3A3D"/>
    <w:rsid w:val="00296B0E"/>
    <w:rsid w:val="00314825"/>
    <w:rsid w:val="00485CAA"/>
    <w:rsid w:val="005246A8"/>
    <w:rsid w:val="006A0215"/>
    <w:rsid w:val="007667CD"/>
    <w:rsid w:val="00797642"/>
    <w:rsid w:val="008E605C"/>
    <w:rsid w:val="00AF7D8A"/>
    <w:rsid w:val="00BB0960"/>
    <w:rsid w:val="00BF3B4A"/>
    <w:rsid w:val="00C6094D"/>
    <w:rsid w:val="00C93CEA"/>
    <w:rsid w:val="00D566D9"/>
    <w:rsid w:val="00DB4BCD"/>
    <w:rsid w:val="00EE382D"/>
    <w:rsid w:val="00FE6A7E"/>
    <w:rsid w:val="02BC2AC3"/>
    <w:rsid w:val="0F872535"/>
    <w:rsid w:val="1D7A79D7"/>
    <w:rsid w:val="2C4C7139"/>
    <w:rsid w:val="39235170"/>
    <w:rsid w:val="61586CEF"/>
    <w:rsid w:val="63151400"/>
    <w:rsid w:val="75931202"/>
    <w:rsid w:val="7DFF7085"/>
    <w:rsid w:val="7F297AAC"/>
    <w:rsid w:val="7FE7E493"/>
    <w:rsid w:val="DEFF6318"/>
    <w:rsid w:val="F73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581</Characters>
  <Lines>4</Lines>
  <Paragraphs>1</Paragraphs>
  <TotalTime>13</TotalTime>
  <ScaleCrop>false</ScaleCrop>
  <LinksUpToDate>false</LinksUpToDate>
  <CharactersWithSpaces>681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2021-03-11T14:09:00Z</dcterms:created>
  <dc:creator>86198</dc:creator>
  <cp:lastModifiedBy>赵海运</cp:lastModifiedBy>
  <dcterms:modified xsi:type="dcterms:W3CDTF">2021-03-14T11:13:36Z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