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仿宋"/>
          <w:b/>
          <w:color w:val="000000"/>
          <w:sz w:val="44"/>
          <w:szCs w:val="44"/>
        </w:rPr>
        <w:t>主题团日活动设计大赛报名表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44"/>
        <w:gridCol w:w="849"/>
        <w:gridCol w:w="96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24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团支部名称</w:t>
            </w:r>
          </w:p>
        </w:tc>
        <w:tc>
          <w:tcPr>
            <w:tcW w:w="23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团支书</w:t>
            </w:r>
          </w:p>
        </w:tc>
        <w:tc>
          <w:tcPr>
            <w:tcW w:w="24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23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代表团人员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PPT放映人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93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活动主题</w:t>
            </w:r>
          </w:p>
        </w:tc>
        <w:tc>
          <w:tcPr>
            <w:tcW w:w="658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5" w:hRule="atLeast"/>
        </w:trPr>
        <w:tc>
          <w:tcPr>
            <w:tcW w:w="169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活动介绍</w:t>
            </w:r>
          </w:p>
        </w:tc>
        <w:tc>
          <w:tcPr>
            <w:tcW w:w="6586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申报理由</w:t>
            </w:r>
          </w:p>
        </w:tc>
        <w:tc>
          <w:tcPr>
            <w:tcW w:w="6586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65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附：团支部建设材料（1500字左右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7"/>
    <w:rsid w:val="000A0B0D"/>
    <w:rsid w:val="001120E1"/>
    <w:rsid w:val="0064310A"/>
    <w:rsid w:val="00A04634"/>
    <w:rsid w:val="00AC1F97"/>
    <w:rsid w:val="00AD67F0"/>
    <w:rsid w:val="00C17A1A"/>
    <w:rsid w:val="00D229D0"/>
    <w:rsid w:val="00D73D1A"/>
    <w:rsid w:val="6FF55828"/>
    <w:rsid w:val="724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3</TotalTime>
  <ScaleCrop>false</ScaleCrop>
  <LinksUpToDate>false</LinksUpToDate>
  <CharactersWithSpaces>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2019-10-31T05:23:00Z</dcterms:created>
  <dc:creator>ysyhhh1999@outlook.com</dc:creator>
  <cp:lastModifiedBy>DoreaTao</cp:lastModifiedBy>
  <dcterms:modified xsi:type="dcterms:W3CDTF">2020-11-04T12:44:19Z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