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</w:rPr>
      </w:pPr>
      <w:r>
        <w:rPr>
          <w:rFonts w:hint="eastAsia" w:ascii="华文新魏" w:eastAsia="华文新魏"/>
          <w:b/>
          <w:color w:val="FF0000"/>
          <w:sz w:val="84"/>
          <w:szCs w:val="84"/>
        </w:rPr>
        <w:t>中南财经政法大学</w:t>
      </w: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  <w:lang w:eastAsia="zh-CN"/>
        </w:rPr>
      </w:pPr>
      <w:r>
        <w:rPr>
          <w:rFonts w:hint="eastAsia" w:ascii="华文新魏" w:eastAsia="华文新魏"/>
          <w:b/>
          <w:color w:val="FF0000"/>
          <w:sz w:val="52"/>
          <w:szCs w:val="52"/>
        </w:rPr>
        <w:t>心理</w:t>
      </w: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委员先进个人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评优申报支撑材料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类别：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□</w:t>
      </w:r>
      <w:r>
        <w:rPr>
          <w:rFonts w:hint="eastAsia"/>
          <w:b/>
          <w:bCs/>
          <w:sz w:val="24"/>
          <w:szCs w:val="24"/>
          <w:lang w:eastAsia="zh-CN"/>
        </w:rPr>
        <w:t>十佳心理委员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  <w:lang w:eastAsia="zh-CN"/>
        </w:rPr>
        <w:t>优秀心理委员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70" w:firstLineChars="700"/>
        <w:jc w:val="left"/>
        <w:textAlignment w:val="auto"/>
        <w:rPr>
          <w:rFonts w:hint="eastAsia" w:ascii="黑体" w:hAnsi="黑体" w:eastAsia="黑体" w:cs="黑体"/>
          <w:spacing w:val="4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5"/>
          <w:w w:val="100"/>
          <w:sz w:val="32"/>
          <w:szCs w:val="32"/>
          <w:lang w:eastAsia="zh-CN"/>
        </w:rPr>
        <w:t>中南财经政法大学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心理健康教育咨询中心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</w:t>
      </w:r>
    </w:p>
    <w:p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班级主题心理班会纪实材料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其它心理健康服务工作纪实材料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成绩单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荣誉证书扫描（拍照）件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000000"/>
    <w:rsid w:val="00AE149B"/>
    <w:rsid w:val="0154283F"/>
    <w:rsid w:val="01C06629"/>
    <w:rsid w:val="07BA579A"/>
    <w:rsid w:val="081A4E49"/>
    <w:rsid w:val="09D954CC"/>
    <w:rsid w:val="0DB80998"/>
    <w:rsid w:val="0EA31D08"/>
    <w:rsid w:val="10D70E1D"/>
    <w:rsid w:val="12703095"/>
    <w:rsid w:val="12903CEA"/>
    <w:rsid w:val="17DD779B"/>
    <w:rsid w:val="1F57450B"/>
    <w:rsid w:val="24990BAE"/>
    <w:rsid w:val="2D8C2268"/>
    <w:rsid w:val="329B7258"/>
    <w:rsid w:val="372939F8"/>
    <w:rsid w:val="3A7C2674"/>
    <w:rsid w:val="3AFA6C78"/>
    <w:rsid w:val="3D5E350D"/>
    <w:rsid w:val="3DD411AA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</Words>
  <Characters>133</Characters>
  <Lines>0</Lines>
  <Paragraphs>0</Paragraphs>
  <TotalTime>2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txm</cp:lastModifiedBy>
  <dcterms:modified xsi:type="dcterms:W3CDTF">2024-03-18T01:09:25Z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3AB5849460FC41BC890320E377A62DA7</vt:lpwstr>
  </property>
</Properties>
</file>