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6B8B" w14:textId="2A2C36B5" w:rsidR="0079451F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bookmarkStart w:id="0" w:name="_Toc508135570"/>
      <w:bookmarkStart w:id="1" w:name="_Toc498501189"/>
      <w:bookmarkStart w:id="2" w:name="_Toc498501089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公共管理学院第</w:t>
      </w:r>
      <w:r w:rsidR="00584525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六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期“青马工程”</w:t>
      </w:r>
      <w:bookmarkEnd w:id="0"/>
      <w:bookmarkEnd w:id="1"/>
      <w:bookmarkEnd w:id="2"/>
    </w:p>
    <w:p w14:paraId="6916BB1D" w14:textId="77777777" w:rsidR="0079451F" w:rsidRPr="0089484C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/>
          <w:b/>
          <w:sz w:val="28"/>
          <w:szCs w:val="28"/>
        </w:rPr>
      </w:pPr>
      <w:bookmarkStart w:id="3" w:name="_Toc508135571"/>
      <w:bookmarkStart w:id="4" w:name="_Toc498501190"/>
      <w:bookmarkStart w:id="5" w:name="_Toc49850109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学员申报表</w:t>
      </w:r>
      <w:bookmarkEnd w:id="3"/>
      <w:bookmarkEnd w:id="4"/>
      <w:bookmarkEnd w:id="5"/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45"/>
        <w:gridCol w:w="1287"/>
        <w:gridCol w:w="1190"/>
        <w:gridCol w:w="1048"/>
        <w:gridCol w:w="1202"/>
        <w:gridCol w:w="1298"/>
        <w:gridCol w:w="1983"/>
      </w:tblGrid>
      <w:tr w:rsidR="0079451F" w14:paraId="3E1E0DAC" w14:textId="77777777" w:rsidTr="00DA78BB">
        <w:trPr>
          <w:cantSplit/>
          <w:trHeight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F0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7E55" w14:textId="6E31420F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DF4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2C5" w14:textId="7D3B7CD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543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9D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7E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（登记照）</w:t>
            </w:r>
          </w:p>
          <w:p w14:paraId="553DC79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3DB89DA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4CF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4C2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B61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20C3" w14:textId="72C02053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09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7B47" w14:textId="4FA4F920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57F1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1EC0267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26B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proofErr w:type="gramStart"/>
            <w:r>
              <w:rPr>
                <w:rFonts w:ascii="仿宋_GB2312" w:hint="eastAsia"/>
                <w:color w:val="000000"/>
                <w:sz w:val="24"/>
              </w:rPr>
              <w:t>学年绩点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29DC" w14:textId="06F62CE6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07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2647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03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50299F27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A6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专业班级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E0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214E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4CBFB8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1A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本人学习经历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5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485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在何地、何校就读（从高中起）</w:t>
            </w:r>
          </w:p>
        </w:tc>
      </w:tr>
      <w:tr w:rsidR="0079451F" w14:paraId="3C7F2D4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EB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5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AE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A7F96C2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C0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18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8C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8BD2AA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27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担任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团学组织</w:t>
            </w:r>
            <w:proofErr w:type="gramEnd"/>
            <w:r>
              <w:rPr>
                <w:rFonts w:ascii="仿宋_GB2312" w:hint="eastAsia"/>
                <w:color w:val="000000"/>
                <w:sz w:val="24"/>
              </w:rPr>
              <w:t>职务</w:t>
            </w:r>
          </w:p>
          <w:p w14:paraId="38B460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A3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任职时间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6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任何职务（包括学校、院系、班级、社团等）</w:t>
            </w:r>
          </w:p>
        </w:tc>
      </w:tr>
      <w:tr w:rsidR="0079451F" w14:paraId="6A7A849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18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CB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1C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C39F0FC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B43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FC5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B5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5C28E76" w14:textId="77777777" w:rsidTr="00DA78BB">
        <w:trPr>
          <w:cantSplit/>
          <w:trHeight w:val="662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63B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16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5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12EAE8DD" w14:textId="77777777" w:rsidTr="00DA78BB">
        <w:trPr>
          <w:cantSplit/>
          <w:trHeight w:val="637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736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45B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CED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79451F" w14:paraId="6A2D00F1" w14:textId="77777777" w:rsidTr="00DA78BB">
        <w:trPr>
          <w:cantSplit/>
          <w:trHeight w:val="742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129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参与社会实践情况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2BE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87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社会实践主题及内容</w:t>
            </w:r>
          </w:p>
        </w:tc>
      </w:tr>
      <w:tr w:rsidR="0079451F" w14:paraId="70889EC8" w14:textId="77777777" w:rsidTr="00DA78BB">
        <w:trPr>
          <w:cantSplit/>
          <w:trHeight w:val="644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879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B8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D7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DD5C11D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378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35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41A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E126FD0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42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83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74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9143276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EB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所获表彰奖励情况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28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E46442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68B1CA0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7A09FE7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823123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47EDC1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1CF225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26573B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B761813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8538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基本表现自我评价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BF0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5E6231B5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819DFB1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3A77B9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B3C43AB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1FCB05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606D74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4F7E4DA8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C414D04" w14:textId="77777777" w:rsidTr="00DA78BB">
        <w:trPr>
          <w:trHeight w:val="29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55E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人选基本表现情况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0A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（由学生所在团支部填写）</w:t>
            </w:r>
          </w:p>
          <w:p w14:paraId="3177A47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55ECA8F1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31A053B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847A6E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FDB29DC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5E1C85F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1D0AA4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团支部书记（签字）：</w:t>
            </w:r>
          </w:p>
          <w:p w14:paraId="0D20F708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44B198D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2188D246" w14:textId="77777777" w:rsidTr="00DA78BB">
        <w:trPr>
          <w:trHeight w:val="314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54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学院团委意见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B7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6EA758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2BAAF34A" w14:textId="77777777" w:rsidR="0079451F" w:rsidRDefault="0079451F" w:rsidP="00DA78BB">
            <w:pPr>
              <w:adjustRightInd w:val="0"/>
              <w:snapToGrid w:val="0"/>
              <w:ind w:right="960"/>
              <w:rPr>
                <w:rFonts w:ascii="仿宋_GB2312"/>
                <w:color w:val="000000"/>
                <w:sz w:val="24"/>
              </w:rPr>
            </w:pPr>
          </w:p>
          <w:p w14:paraId="58442969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49F57E94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6A05E102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7E96037B" w14:textId="77777777" w:rsidR="0079451F" w:rsidRDefault="0079451F" w:rsidP="00DA78BB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</w:t>
            </w:r>
          </w:p>
          <w:p w14:paraId="5C108C41" w14:textId="77777777" w:rsidR="0079451F" w:rsidRDefault="0079451F" w:rsidP="00DA78BB">
            <w:pPr>
              <w:adjustRightInd w:val="0"/>
              <w:snapToGrid w:val="0"/>
              <w:ind w:right="480" w:firstLineChars="1700" w:firstLine="40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01E17C2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2646BD0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</w:tbl>
    <w:p w14:paraId="18F78B64" w14:textId="77777777" w:rsidR="0079451F" w:rsidRDefault="0079451F" w:rsidP="0079451F">
      <w:pPr>
        <w:widowControl/>
        <w:snapToGrid w:val="0"/>
        <w:ind w:right="68"/>
        <w:jc w:val="left"/>
        <w:rPr>
          <w:color w:val="000000"/>
          <w:sz w:val="28"/>
        </w:rPr>
      </w:pPr>
    </w:p>
    <w:p w14:paraId="6BAB4B80" w14:textId="77777777" w:rsidR="0079451F" w:rsidRPr="0089484C" w:rsidRDefault="0079451F" w:rsidP="0079451F">
      <w:pPr>
        <w:spacing w:line="4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注：可自行附带申报材料。</w:t>
      </w:r>
    </w:p>
    <w:p w14:paraId="257C54FA" w14:textId="77777777" w:rsidR="001A5386" w:rsidRPr="0079451F" w:rsidRDefault="00000000">
      <w:pPr>
        <w:rPr>
          <w:b/>
        </w:rPr>
      </w:pPr>
    </w:p>
    <w:sectPr w:rsidR="001A5386" w:rsidRPr="0079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AF98" w14:textId="77777777" w:rsidR="00C7291F" w:rsidRDefault="00C7291F" w:rsidP="0079451F">
      <w:r>
        <w:separator/>
      </w:r>
    </w:p>
  </w:endnote>
  <w:endnote w:type="continuationSeparator" w:id="0">
    <w:p w14:paraId="4C1F6E95" w14:textId="77777777" w:rsidR="00C7291F" w:rsidRDefault="00C7291F" w:rsidP="007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3D40" w14:textId="77777777" w:rsidR="00C7291F" w:rsidRDefault="00C7291F" w:rsidP="0079451F">
      <w:r>
        <w:separator/>
      </w:r>
    </w:p>
  </w:footnote>
  <w:footnote w:type="continuationSeparator" w:id="0">
    <w:p w14:paraId="249365BC" w14:textId="77777777" w:rsidR="00C7291F" w:rsidRDefault="00C7291F" w:rsidP="0079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53"/>
    <w:rsid w:val="000A0B0D"/>
    <w:rsid w:val="001120E1"/>
    <w:rsid w:val="00335ACC"/>
    <w:rsid w:val="004C601D"/>
    <w:rsid w:val="00584525"/>
    <w:rsid w:val="0079451F"/>
    <w:rsid w:val="008B7353"/>
    <w:rsid w:val="00A82CE5"/>
    <w:rsid w:val="00C17A1A"/>
    <w:rsid w:val="00C7291F"/>
    <w:rsid w:val="00D229D0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20E0"/>
  <w15:chartTrackingRefBased/>
  <w15:docId w15:val="{5A77D4A7-548D-4E47-8C96-E846AB4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马 一茗</cp:lastModifiedBy>
  <cp:revision>2</cp:revision>
  <dcterms:created xsi:type="dcterms:W3CDTF">2022-11-02T14:50:00Z</dcterms:created>
  <dcterms:modified xsi:type="dcterms:W3CDTF">2022-11-02T14:50:00Z</dcterms:modified>
</cp:coreProperties>
</file>